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E102" w14:textId="523970EF" w:rsidR="007E541D" w:rsidRPr="00CB7A4F" w:rsidRDefault="00CB7A4F" w:rsidP="007E541D">
      <w:pPr>
        <w:pStyle w:val="Heading1"/>
        <w:spacing w:before="0" w:after="0" w:line="240" w:lineRule="auto"/>
        <w:rPr>
          <w:b/>
          <w:bCs/>
          <w:color w:val="215E99" w:themeColor="text2" w:themeTint="BF"/>
        </w:rPr>
      </w:pPr>
      <w:bookmarkStart w:id="0" w:name="_Toc206417965"/>
      <w:r w:rsidRPr="00CB7A4F">
        <w:rPr>
          <w:b/>
          <w:bCs/>
          <w:noProof/>
          <w:color w:val="215E99" w:themeColor="text2" w:themeTint="BF"/>
          <w:sz w:val="20"/>
        </w:rPr>
        <w:drawing>
          <wp:anchor distT="0" distB="0" distL="114300" distR="114300" simplePos="0" relativeHeight="251660288" behindDoc="0" locked="0" layoutInCell="1" allowOverlap="1" wp14:anchorId="3D82B79D" wp14:editId="12DA2911">
            <wp:simplePos x="0" y="0"/>
            <wp:positionH relativeFrom="page">
              <wp:posOffset>4572000</wp:posOffset>
            </wp:positionH>
            <wp:positionV relativeFrom="page">
              <wp:posOffset>603250</wp:posOffset>
            </wp:positionV>
            <wp:extent cx="2825496" cy="932688"/>
            <wp:effectExtent l="0" t="0" r="0" b="1270"/>
            <wp:wrapSquare wrapText="bothSides"/>
            <wp:docPr id="1625835371" name="Picture 34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46058" name="Picture 34" descr="A logo for a communit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" t="11742" r="4243" b="11937"/>
                    <a:stretch/>
                  </pic:blipFill>
                  <pic:spPr bwMode="auto">
                    <a:xfrm>
                      <a:off x="0" y="0"/>
                      <a:ext cx="2825496" cy="93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36" w:rsidRPr="00CB7A4F">
        <w:rPr>
          <w:b/>
          <w:bCs/>
          <w:color w:val="215E99" w:themeColor="text2" w:themeTint="BF"/>
        </w:rPr>
        <w:t xml:space="preserve">ASPIRE </w:t>
      </w:r>
      <w:r w:rsidR="007E541D" w:rsidRPr="00CB7A4F">
        <w:rPr>
          <w:b/>
          <w:bCs/>
          <w:color w:val="215E99" w:themeColor="text2" w:themeTint="BF"/>
        </w:rPr>
        <w:t>2025 RFP Application</w:t>
      </w:r>
      <w:bookmarkEnd w:id="0"/>
    </w:p>
    <w:p w14:paraId="5BA9ED83" w14:textId="0AAD013B" w:rsidR="007E541D" w:rsidRDefault="007E541D" w:rsidP="00CE12B8">
      <w:pPr>
        <w:spacing w:after="0" w:line="240" w:lineRule="auto"/>
      </w:pPr>
    </w:p>
    <w:p w14:paraId="460B533A" w14:textId="496D9659" w:rsidR="00784A1E" w:rsidRPr="00E23DDC" w:rsidRDefault="007968AE" w:rsidP="00CE12B8">
      <w:pPr>
        <w:spacing w:after="0" w:line="240" w:lineRule="auto"/>
        <w:rPr>
          <w:b/>
          <w:bCs/>
          <w:i/>
          <w:iCs/>
          <w:color w:val="215E99" w:themeColor="text2" w:themeTint="BF"/>
          <w:sz w:val="28"/>
          <w:szCs w:val="28"/>
          <w:u w:val="single"/>
        </w:rPr>
      </w:pPr>
      <w:r>
        <w:rPr>
          <w:b/>
          <w:bCs/>
          <w:i/>
          <w:iCs/>
          <w:color w:val="215E99" w:themeColor="text2" w:themeTint="BF"/>
          <w:sz w:val="28"/>
          <w:szCs w:val="28"/>
          <w:u w:val="single"/>
        </w:rPr>
        <w:t>PROJECT</w:t>
      </w:r>
      <w:r w:rsidR="00784A1E" w:rsidRPr="00E23DDC">
        <w:rPr>
          <w:b/>
          <w:bCs/>
          <w:i/>
          <w:iCs/>
          <w:color w:val="215E99" w:themeColor="text2" w:themeTint="BF"/>
          <w:sz w:val="28"/>
          <w:szCs w:val="28"/>
          <w:u w:val="single"/>
        </w:rPr>
        <w:t xml:space="preserve"> INFO</w:t>
      </w:r>
    </w:p>
    <w:p w14:paraId="6BC413A9" w14:textId="18539FF6" w:rsidR="00784A1E" w:rsidRPr="0005286E" w:rsidRDefault="00784A1E" w:rsidP="00CE12B8">
      <w:pPr>
        <w:spacing w:after="0" w:line="240" w:lineRule="auto"/>
      </w:pPr>
    </w:p>
    <w:p w14:paraId="0634DDE0" w14:textId="55C2F7CF" w:rsidR="005F67BD" w:rsidRPr="0005286E" w:rsidRDefault="007968AE" w:rsidP="005F67BD">
      <w:pPr>
        <w:spacing w:after="0" w:line="240" w:lineRule="auto"/>
      </w:pPr>
      <w:r w:rsidRPr="0005286E">
        <w:t>Project</w:t>
      </w:r>
      <w:r w:rsidR="00822CB9" w:rsidRPr="0005286E">
        <w:t xml:space="preserve"> </w:t>
      </w:r>
      <w:r w:rsidR="00784A1E" w:rsidRPr="0005286E">
        <w:t>n</w:t>
      </w:r>
      <w:r w:rsidR="00822CB9" w:rsidRPr="0005286E">
        <w:t>ame:</w:t>
      </w:r>
      <w:r w:rsidR="005F67BD" w:rsidRPr="0005286E">
        <w:t xml:space="preserve">  </w:t>
      </w:r>
    </w:p>
    <w:p w14:paraId="668BE765" w14:textId="5299940F" w:rsidR="005F67BD" w:rsidRPr="0005286E" w:rsidRDefault="005F67BD" w:rsidP="00CE12B8">
      <w:pPr>
        <w:spacing w:after="0" w:line="240" w:lineRule="auto"/>
        <w:rPr>
          <w:sz w:val="16"/>
          <w:szCs w:val="16"/>
        </w:rPr>
      </w:pPr>
    </w:p>
    <w:p w14:paraId="31277DF7" w14:textId="0DF452E2" w:rsidR="005F67BD" w:rsidRPr="0005286E" w:rsidRDefault="007968AE" w:rsidP="005F67BD">
      <w:pPr>
        <w:spacing w:after="0" w:line="240" w:lineRule="auto"/>
      </w:pPr>
      <w:r w:rsidRPr="0005286E">
        <w:t>Project</w:t>
      </w:r>
      <w:r w:rsidR="005F67BD" w:rsidRPr="0005286E">
        <w:t xml:space="preserve"> </w:t>
      </w:r>
      <w:r w:rsidR="00784A1E" w:rsidRPr="0005286E">
        <w:t>a</w:t>
      </w:r>
      <w:r w:rsidR="005F67BD" w:rsidRPr="0005286E">
        <w:t xml:space="preserve">ddress:  </w:t>
      </w:r>
    </w:p>
    <w:p w14:paraId="348916FD" w14:textId="06D941FE" w:rsidR="00822CB9" w:rsidRPr="0005286E" w:rsidRDefault="00822CB9" w:rsidP="00CE12B8">
      <w:pPr>
        <w:spacing w:after="0" w:line="240" w:lineRule="auto"/>
        <w:rPr>
          <w:sz w:val="16"/>
          <w:szCs w:val="16"/>
        </w:rPr>
      </w:pPr>
    </w:p>
    <w:p w14:paraId="1BEE60F0" w14:textId="024D0757" w:rsidR="00DF5174" w:rsidRPr="0005286E" w:rsidRDefault="00C173A2" w:rsidP="00DF5174">
      <w:pPr>
        <w:spacing w:after="0" w:line="240" w:lineRule="auto"/>
      </w:pPr>
      <w:r w:rsidRPr="0005286E">
        <w:t xml:space="preserve">Point of </w:t>
      </w:r>
      <w:r w:rsidR="00972587" w:rsidRPr="0005286E">
        <w:t>i</w:t>
      </w:r>
      <w:r w:rsidRPr="0005286E">
        <w:t xml:space="preserve">nterconnection </w:t>
      </w:r>
      <w:r w:rsidR="00972587" w:rsidRPr="0005286E">
        <w:t>(coordinates and/or substation name/ID)</w:t>
      </w:r>
      <w:r w:rsidR="00DF5174" w:rsidRPr="0005286E">
        <w:t xml:space="preserve">:  </w:t>
      </w:r>
    </w:p>
    <w:p w14:paraId="79AA78EF" w14:textId="77777777" w:rsidR="00DF5174" w:rsidRPr="0005286E" w:rsidRDefault="00DF5174" w:rsidP="00CE12B8">
      <w:pPr>
        <w:spacing w:after="0" w:line="240" w:lineRule="auto"/>
        <w:rPr>
          <w:sz w:val="20"/>
          <w:szCs w:val="20"/>
        </w:rPr>
      </w:pPr>
    </w:p>
    <w:p w14:paraId="11E45988" w14:textId="730C4429" w:rsidR="005F67BD" w:rsidRPr="0005286E" w:rsidRDefault="007968AE" w:rsidP="005F67BD">
      <w:pPr>
        <w:spacing w:after="0" w:line="240" w:lineRule="auto"/>
      </w:pPr>
      <w:r w:rsidRPr="0005286E">
        <w:t>Project</w:t>
      </w:r>
      <w:r w:rsidR="005F67BD" w:rsidRPr="0005286E">
        <w:t xml:space="preserve"> </w:t>
      </w:r>
      <w:r w:rsidR="00784A1E" w:rsidRPr="0005286E">
        <w:t>t</w:t>
      </w:r>
      <w:r w:rsidR="005F67BD" w:rsidRPr="0005286E">
        <w:t xml:space="preserve">ype:  Solar </w:t>
      </w:r>
      <w:sdt>
        <w:sdtPr>
          <w:id w:val="-138123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7BD" w:rsidRPr="0005286E">
            <w:rPr>
              <w:rFonts w:ascii="MS Gothic" w:eastAsia="MS Gothic" w:hAnsi="MS Gothic" w:hint="eastAsia"/>
            </w:rPr>
            <w:t>☐</w:t>
          </w:r>
        </w:sdtContent>
      </w:sdt>
      <w:r w:rsidR="005F67BD" w:rsidRPr="0005286E">
        <w:t xml:space="preserve">    Wind </w:t>
      </w:r>
      <w:sdt>
        <w:sdtPr>
          <w:id w:val="164184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88" w:rsidRPr="0005286E">
            <w:rPr>
              <w:rFonts w:ascii="MS Gothic" w:eastAsia="MS Gothic" w:hAnsi="MS Gothic" w:hint="eastAsia"/>
            </w:rPr>
            <w:t>☐</w:t>
          </w:r>
        </w:sdtContent>
      </w:sdt>
      <w:r w:rsidR="005F67BD" w:rsidRPr="0005286E">
        <w:t xml:space="preserve">    Hydro </w:t>
      </w:r>
      <w:sdt>
        <w:sdtPr>
          <w:id w:val="-38849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7BD" w:rsidRPr="0005286E">
            <w:rPr>
              <w:rFonts w:ascii="MS Gothic" w:eastAsia="MS Gothic" w:hAnsi="MS Gothic" w:hint="eastAsia"/>
            </w:rPr>
            <w:t>☐</w:t>
          </w:r>
        </w:sdtContent>
      </w:sdt>
      <w:r w:rsidR="005F67BD" w:rsidRPr="0005286E">
        <w:t xml:space="preserve">    Biomass </w:t>
      </w:r>
      <w:sdt>
        <w:sdtPr>
          <w:id w:val="-113918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7BD" w:rsidRPr="0005286E">
            <w:rPr>
              <w:rFonts w:ascii="MS Gothic" w:eastAsia="MS Gothic" w:hAnsi="MS Gothic" w:hint="eastAsia"/>
            </w:rPr>
            <w:t>☐</w:t>
          </w:r>
        </w:sdtContent>
      </w:sdt>
      <w:r w:rsidR="005F67BD" w:rsidRPr="0005286E">
        <w:t xml:space="preserve">    Landfill Gas </w:t>
      </w:r>
      <w:sdt>
        <w:sdtPr>
          <w:id w:val="42531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7BD" w:rsidRPr="0005286E">
            <w:rPr>
              <w:rFonts w:ascii="MS Gothic" w:eastAsia="MS Gothic" w:hAnsi="MS Gothic" w:hint="eastAsia"/>
            </w:rPr>
            <w:t>☐</w:t>
          </w:r>
        </w:sdtContent>
      </w:sdt>
      <w:r w:rsidR="005F67BD" w:rsidRPr="0005286E">
        <w:t xml:space="preserve">    Digester Gas </w:t>
      </w:r>
      <w:sdt>
        <w:sdtPr>
          <w:id w:val="104826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7BD"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6313C3F0" w14:textId="7662005A" w:rsidR="00822CB9" w:rsidRPr="0005286E" w:rsidRDefault="00822CB9" w:rsidP="00CE12B8">
      <w:pPr>
        <w:spacing w:after="0" w:line="240" w:lineRule="auto"/>
        <w:rPr>
          <w:sz w:val="12"/>
          <w:szCs w:val="12"/>
        </w:rPr>
      </w:pPr>
    </w:p>
    <w:p w14:paraId="62EABEBB" w14:textId="77777777" w:rsidR="004300FF" w:rsidRPr="0005286E" w:rsidRDefault="004300FF" w:rsidP="004300FF">
      <w:pPr>
        <w:spacing w:after="0" w:line="240" w:lineRule="auto"/>
      </w:pPr>
      <w:r w:rsidRPr="0005286E">
        <w:t>If project type is solar</w:t>
      </w:r>
      <w:proofErr w:type="gramStart"/>
      <w:r w:rsidRPr="0005286E">
        <w:t>:  Fixed</w:t>
      </w:r>
      <w:proofErr w:type="gramEnd"/>
      <w:r w:rsidRPr="0005286E">
        <w:t xml:space="preserve">-tilt </w:t>
      </w:r>
      <w:sdt>
        <w:sdtPr>
          <w:id w:val="-141955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  Single-axis tracking </w:t>
      </w:r>
      <w:sdt>
        <w:sdtPr>
          <w:id w:val="-171727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  Dual-axis tracking </w:t>
      </w:r>
      <w:sdt>
        <w:sdtPr>
          <w:id w:val="-93466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62A3F2F5" w14:textId="77777777" w:rsidR="004300FF" w:rsidRPr="0005286E" w:rsidRDefault="004300FF" w:rsidP="004300FF">
      <w:pPr>
        <w:spacing w:after="0" w:line="240" w:lineRule="auto"/>
        <w:ind w:firstLine="720"/>
      </w:pPr>
      <w:r w:rsidRPr="0005286E">
        <w:t>Tilt (degrees):  _______</w:t>
      </w:r>
      <w:proofErr w:type="gramStart"/>
      <w:r w:rsidRPr="0005286E">
        <w:t>_  Azimuth</w:t>
      </w:r>
      <w:proofErr w:type="gramEnd"/>
      <w:r w:rsidRPr="0005286E">
        <w:t xml:space="preserve"> (degrees)</w:t>
      </w:r>
      <w:proofErr w:type="gramStart"/>
      <w:r w:rsidRPr="0005286E">
        <w:t>:  _</w:t>
      </w:r>
      <w:proofErr w:type="gramEnd"/>
      <w:r w:rsidRPr="0005286E">
        <w:t>_______</w:t>
      </w:r>
    </w:p>
    <w:p w14:paraId="0430E675" w14:textId="77777777" w:rsidR="004300FF" w:rsidRPr="0005286E" w:rsidRDefault="004300FF" w:rsidP="00CE12B8">
      <w:pPr>
        <w:spacing w:after="0" w:line="240" w:lineRule="auto"/>
        <w:rPr>
          <w:sz w:val="12"/>
          <w:szCs w:val="12"/>
        </w:rPr>
      </w:pPr>
    </w:p>
    <w:p w14:paraId="7A315246" w14:textId="38F36190" w:rsidR="00200690" w:rsidRPr="0005286E" w:rsidRDefault="00200690" w:rsidP="00CE12B8">
      <w:pPr>
        <w:spacing w:after="0" w:line="240" w:lineRule="auto"/>
      </w:pPr>
      <w:r w:rsidRPr="0005286E">
        <w:t>If co-located/coupled with storage, provide details:</w:t>
      </w:r>
    </w:p>
    <w:p w14:paraId="79564E63" w14:textId="77777777" w:rsidR="00200690" w:rsidRPr="0005286E" w:rsidRDefault="00200690" w:rsidP="00CE12B8">
      <w:pPr>
        <w:spacing w:after="0" w:line="240" w:lineRule="auto"/>
        <w:rPr>
          <w:sz w:val="20"/>
          <w:szCs w:val="20"/>
        </w:rPr>
      </w:pPr>
    </w:p>
    <w:p w14:paraId="5A98D02A" w14:textId="4AA6093C" w:rsidR="007E541D" w:rsidRPr="0005286E" w:rsidRDefault="00697882" w:rsidP="00CE12B8">
      <w:pPr>
        <w:spacing w:after="0" w:line="240" w:lineRule="auto"/>
      </w:pPr>
      <w:r w:rsidRPr="0005286E">
        <w:t xml:space="preserve">Capacity </w:t>
      </w:r>
      <w:proofErr w:type="gramStart"/>
      <w:r w:rsidRPr="0005286E">
        <w:t>of</w:t>
      </w:r>
      <w:proofErr w:type="gramEnd"/>
      <w:r w:rsidRPr="0005286E">
        <w:t xml:space="preserve"> full </w:t>
      </w:r>
      <w:proofErr w:type="gramStart"/>
      <w:r w:rsidRPr="0005286E">
        <w:t>project</w:t>
      </w:r>
      <w:proofErr w:type="gramEnd"/>
      <w:r w:rsidRPr="0005286E">
        <w:t xml:space="preserve"> (</w:t>
      </w:r>
      <w:r w:rsidR="00B5637E" w:rsidRPr="0005286E">
        <w:t xml:space="preserve">both </w:t>
      </w:r>
      <w:proofErr w:type="spellStart"/>
      <w:r w:rsidR="00B425B3" w:rsidRPr="0005286E">
        <w:t>kW</w:t>
      </w:r>
      <w:r w:rsidR="00B425B3" w:rsidRPr="0005286E">
        <w:rPr>
          <w:vertAlign w:val="subscript"/>
        </w:rPr>
        <w:t>DC</w:t>
      </w:r>
      <w:proofErr w:type="spellEnd"/>
      <w:r w:rsidR="00B425B3" w:rsidRPr="0005286E">
        <w:t xml:space="preserve"> and </w:t>
      </w:r>
      <w:proofErr w:type="spellStart"/>
      <w:r w:rsidR="007E541D" w:rsidRPr="0005286E">
        <w:t>kW</w:t>
      </w:r>
      <w:r w:rsidR="007E541D" w:rsidRPr="0005286E">
        <w:rPr>
          <w:vertAlign w:val="subscript"/>
        </w:rPr>
        <w:t>AC</w:t>
      </w:r>
      <w:proofErr w:type="spellEnd"/>
      <w:r w:rsidR="00B425B3" w:rsidRPr="0005286E">
        <w:t>, as applicable</w:t>
      </w:r>
      <w:r w:rsidR="007E541D" w:rsidRPr="0005286E">
        <w:t>):</w:t>
      </w:r>
      <w:r w:rsidR="000E4655" w:rsidRPr="0005286E">
        <w:t xml:space="preserve"> </w:t>
      </w:r>
      <w:r w:rsidR="00E67146" w:rsidRPr="0005286E">
        <w:t xml:space="preserve">                </w:t>
      </w:r>
      <w:proofErr w:type="spellStart"/>
      <w:r w:rsidR="000E4655" w:rsidRPr="0005286E">
        <w:t>kW</w:t>
      </w:r>
      <w:r w:rsidR="000E4655" w:rsidRPr="0005286E">
        <w:rPr>
          <w:vertAlign w:val="subscript"/>
        </w:rPr>
        <w:t>DC</w:t>
      </w:r>
      <w:proofErr w:type="spellEnd"/>
      <w:r w:rsidR="000E4655" w:rsidRPr="0005286E">
        <w:t xml:space="preserve"> / </w:t>
      </w:r>
      <w:r w:rsidR="00E67146" w:rsidRPr="0005286E">
        <w:t xml:space="preserve">                </w:t>
      </w:r>
      <w:proofErr w:type="spellStart"/>
      <w:r w:rsidR="000E4655" w:rsidRPr="0005286E">
        <w:t>kW</w:t>
      </w:r>
      <w:r w:rsidR="000E4655" w:rsidRPr="0005286E">
        <w:rPr>
          <w:vertAlign w:val="subscript"/>
        </w:rPr>
        <w:t>AC</w:t>
      </w:r>
      <w:proofErr w:type="spellEnd"/>
    </w:p>
    <w:p w14:paraId="1E586C05" w14:textId="47B4A79E" w:rsidR="00822CB9" w:rsidRPr="0005286E" w:rsidRDefault="00822CB9" w:rsidP="00CE12B8">
      <w:pPr>
        <w:spacing w:after="0" w:line="240" w:lineRule="auto"/>
        <w:rPr>
          <w:sz w:val="12"/>
          <w:szCs w:val="12"/>
        </w:rPr>
      </w:pPr>
    </w:p>
    <w:p w14:paraId="296B71A4" w14:textId="01767DB7" w:rsidR="00DA3CB2" w:rsidRPr="0005286E" w:rsidRDefault="0044487D" w:rsidP="00DA3CB2">
      <w:pPr>
        <w:spacing w:after="0" w:line="240" w:lineRule="auto"/>
      </w:pPr>
      <w:r w:rsidRPr="0005286E">
        <w:t>Capacity allocated to CPCNH (</w:t>
      </w:r>
      <w:proofErr w:type="spellStart"/>
      <w:r w:rsidRPr="0005286E">
        <w:t>kW</w:t>
      </w:r>
      <w:r w:rsidRPr="0005286E">
        <w:rPr>
          <w:vertAlign w:val="subscript"/>
        </w:rPr>
        <w:t>DC</w:t>
      </w:r>
      <w:proofErr w:type="spellEnd"/>
      <w:r w:rsidRPr="0005286E">
        <w:t xml:space="preserve"> and </w:t>
      </w:r>
      <w:proofErr w:type="spellStart"/>
      <w:r w:rsidRPr="0005286E">
        <w:t>kW</w:t>
      </w:r>
      <w:r w:rsidRPr="0005286E">
        <w:rPr>
          <w:vertAlign w:val="subscript"/>
        </w:rPr>
        <w:t>AC</w:t>
      </w:r>
      <w:proofErr w:type="spellEnd"/>
      <w:r w:rsidR="00006D57" w:rsidRPr="0005286E">
        <w:t>, as applicable</w:t>
      </w:r>
      <w:r w:rsidRPr="0005286E">
        <w:t>)</w:t>
      </w:r>
      <w:r w:rsidR="00DA3CB2" w:rsidRPr="0005286E">
        <w:t>:</w:t>
      </w:r>
      <w:r w:rsidR="00B5637E" w:rsidRPr="0005286E">
        <w:t xml:space="preserve">               </w:t>
      </w:r>
      <w:r w:rsidR="00AC71E8" w:rsidRPr="0005286E">
        <w:t xml:space="preserve"> </w:t>
      </w:r>
      <w:proofErr w:type="spellStart"/>
      <w:r w:rsidR="00B5637E" w:rsidRPr="0005286E">
        <w:t>kW</w:t>
      </w:r>
      <w:r w:rsidR="00B5637E" w:rsidRPr="0005286E">
        <w:rPr>
          <w:vertAlign w:val="subscript"/>
        </w:rPr>
        <w:t>DC</w:t>
      </w:r>
      <w:proofErr w:type="spellEnd"/>
      <w:r w:rsidR="00B5637E" w:rsidRPr="0005286E">
        <w:t xml:space="preserve"> /               </w:t>
      </w:r>
      <w:proofErr w:type="spellStart"/>
      <w:r w:rsidR="00B5637E" w:rsidRPr="0005286E">
        <w:t>kW</w:t>
      </w:r>
      <w:r w:rsidR="00B5637E" w:rsidRPr="0005286E">
        <w:rPr>
          <w:vertAlign w:val="subscript"/>
        </w:rPr>
        <w:t>AC</w:t>
      </w:r>
      <w:proofErr w:type="spellEnd"/>
    </w:p>
    <w:p w14:paraId="5F6F0EA3" w14:textId="26F825CC" w:rsidR="00BA1158" w:rsidRPr="0005286E" w:rsidRDefault="00BA1158" w:rsidP="00CE12B8">
      <w:pPr>
        <w:spacing w:after="0" w:line="240" w:lineRule="auto"/>
        <w:rPr>
          <w:sz w:val="12"/>
          <w:szCs w:val="12"/>
        </w:rPr>
      </w:pPr>
    </w:p>
    <w:p w14:paraId="5FDC55BB" w14:textId="502C34FA" w:rsidR="00771D8A" w:rsidRPr="0005286E" w:rsidRDefault="00771D8A" w:rsidP="00771D8A">
      <w:pPr>
        <w:spacing w:after="0" w:line="240" w:lineRule="auto"/>
      </w:pPr>
      <w:r w:rsidRPr="0005286E">
        <w:t>First-year annual generation (MWh):</w:t>
      </w:r>
      <w:r w:rsidR="008C5F42" w:rsidRPr="0005286E">
        <w:t xml:space="preserve">  </w:t>
      </w:r>
    </w:p>
    <w:p w14:paraId="03A9A55F" w14:textId="77777777" w:rsidR="00771D8A" w:rsidRPr="0005286E" w:rsidRDefault="00771D8A" w:rsidP="00771D8A">
      <w:pPr>
        <w:spacing w:after="0" w:line="240" w:lineRule="auto"/>
        <w:rPr>
          <w:sz w:val="12"/>
          <w:szCs w:val="12"/>
        </w:rPr>
      </w:pPr>
    </w:p>
    <w:p w14:paraId="451140C8" w14:textId="01008711" w:rsidR="00C5199D" w:rsidRPr="00D07C75" w:rsidRDefault="0001382D" w:rsidP="00CE12B8">
      <w:pPr>
        <w:spacing w:after="0" w:line="240" w:lineRule="auto"/>
        <w:rPr>
          <w:b/>
          <w:bCs/>
          <w:i/>
          <w:iCs/>
        </w:rPr>
      </w:pPr>
      <w:r w:rsidRPr="00D07C75">
        <w:rPr>
          <w:b/>
          <w:bCs/>
          <w:i/>
          <w:iCs/>
        </w:rPr>
        <w:t>Please email</w:t>
      </w:r>
      <w:r w:rsidR="00DE0708" w:rsidRPr="00D07C75">
        <w:rPr>
          <w:b/>
          <w:bCs/>
          <w:i/>
          <w:iCs/>
        </w:rPr>
        <w:t>, in spreadsheet form,</w:t>
      </w:r>
      <w:r w:rsidR="00C5199D" w:rsidRPr="00D07C75">
        <w:rPr>
          <w:b/>
          <w:bCs/>
          <w:i/>
          <w:iCs/>
        </w:rPr>
        <w:t xml:space="preserve"> </w:t>
      </w:r>
      <w:r w:rsidR="008E5587" w:rsidRPr="00D07C75">
        <w:rPr>
          <w:b/>
          <w:bCs/>
          <w:i/>
          <w:iCs/>
        </w:rPr>
        <w:t xml:space="preserve">estimated </w:t>
      </w:r>
      <w:r w:rsidR="00941A16" w:rsidRPr="00D07C75">
        <w:rPr>
          <w:b/>
          <w:bCs/>
          <w:i/>
          <w:iCs/>
        </w:rPr>
        <w:t xml:space="preserve">first-year </w:t>
      </w:r>
      <w:r w:rsidR="008E5587" w:rsidRPr="00D07C75">
        <w:rPr>
          <w:b/>
          <w:bCs/>
          <w:i/>
          <w:iCs/>
        </w:rPr>
        <w:t>hourly generation</w:t>
      </w:r>
      <w:r w:rsidR="00460F4B" w:rsidRPr="00D07C75">
        <w:rPr>
          <w:b/>
          <w:bCs/>
          <w:i/>
          <w:iCs/>
        </w:rPr>
        <w:t xml:space="preserve"> </w:t>
      </w:r>
      <w:r w:rsidR="00941A16" w:rsidRPr="00D07C75">
        <w:rPr>
          <w:b/>
          <w:bCs/>
          <w:i/>
          <w:iCs/>
        </w:rPr>
        <w:t>(8760 hours)</w:t>
      </w:r>
    </w:p>
    <w:p w14:paraId="08F94298" w14:textId="77777777" w:rsidR="00C5199D" w:rsidRPr="0005286E" w:rsidRDefault="00C5199D" w:rsidP="00CE12B8">
      <w:pPr>
        <w:spacing w:after="0" w:line="240" w:lineRule="auto"/>
        <w:rPr>
          <w:sz w:val="12"/>
          <w:szCs w:val="12"/>
        </w:rPr>
      </w:pPr>
    </w:p>
    <w:p w14:paraId="7C9DE621" w14:textId="7AB78822" w:rsidR="001903F4" w:rsidRPr="0005286E" w:rsidRDefault="001903F4" w:rsidP="001903F4">
      <w:pPr>
        <w:spacing w:after="0" w:line="240" w:lineRule="auto"/>
      </w:pPr>
      <w:r w:rsidRPr="0005286E">
        <w:t xml:space="preserve">Proposal </w:t>
      </w:r>
      <w:r w:rsidR="00784A1E" w:rsidRPr="0005286E">
        <w:t>s</w:t>
      </w:r>
      <w:r w:rsidRPr="0005286E">
        <w:t>ecurity</w:t>
      </w:r>
      <w:r w:rsidR="00CA192F" w:rsidRPr="0005286E">
        <w:t xml:space="preserve"> </w:t>
      </w:r>
      <w:r w:rsidR="00DA18E0" w:rsidRPr="0005286E">
        <w:t xml:space="preserve">sent </w:t>
      </w:r>
      <w:r w:rsidR="00102338" w:rsidRPr="0005286E">
        <w:t xml:space="preserve">via </w:t>
      </w:r>
      <w:r w:rsidR="00CA192F" w:rsidRPr="0005286E">
        <w:t>US m</w:t>
      </w:r>
      <w:r w:rsidR="00102338" w:rsidRPr="0005286E">
        <w:t>ail</w:t>
      </w:r>
      <w:r w:rsidR="00CA192F" w:rsidRPr="0005286E">
        <w:t xml:space="preserve"> </w:t>
      </w:r>
      <w:r w:rsidRPr="0005286E">
        <w:t>(</w:t>
      </w:r>
      <w:r w:rsidR="006534BD" w:rsidRPr="0005286E">
        <w:t xml:space="preserve">offered </w:t>
      </w:r>
      <w:r w:rsidR="00784A1E" w:rsidRPr="0005286E">
        <w:t>n</w:t>
      </w:r>
      <w:r w:rsidRPr="0005286E">
        <w:t xml:space="preserve">ameplate </w:t>
      </w:r>
      <w:r w:rsidR="00784A1E" w:rsidRPr="0005286E">
        <w:t>c</w:t>
      </w:r>
      <w:r w:rsidRPr="0005286E">
        <w:t>apacity x $10/</w:t>
      </w:r>
      <w:proofErr w:type="spellStart"/>
      <w:r w:rsidRPr="0005286E">
        <w:t>kW</w:t>
      </w:r>
      <w:r w:rsidRPr="0005286E">
        <w:rPr>
          <w:vertAlign w:val="subscript"/>
        </w:rPr>
        <w:t>AC</w:t>
      </w:r>
      <w:proofErr w:type="spellEnd"/>
      <w:r w:rsidRPr="0005286E">
        <w:t>):</w:t>
      </w:r>
      <w:r w:rsidR="00F45D92" w:rsidRPr="0005286E">
        <w:t xml:space="preserve">  </w:t>
      </w:r>
    </w:p>
    <w:p w14:paraId="6A98A279" w14:textId="6B5F7971" w:rsidR="001903F4" w:rsidRPr="0005286E" w:rsidRDefault="001903F4" w:rsidP="001903F4">
      <w:pPr>
        <w:spacing w:after="0" w:line="240" w:lineRule="auto"/>
        <w:rPr>
          <w:sz w:val="12"/>
          <w:szCs w:val="12"/>
        </w:rPr>
      </w:pPr>
    </w:p>
    <w:p w14:paraId="104DFA22" w14:textId="033527F1" w:rsidR="001903F4" w:rsidRPr="0005286E" w:rsidRDefault="001903F4" w:rsidP="001903F4">
      <w:pPr>
        <w:spacing w:after="0" w:line="240" w:lineRule="auto"/>
      </w:pPr>
      <w:r w:rsidRPr="0005286E">
        <w:t xml:space="preserve">Offered </w:t>
      </w:r>
      <w:r w:rsidR="00784A1E" w:rsidRPr="0005286E">
        <w:t>p</w:t>
      </w:r>
      <w:r w:rsidRPr="0005286E">
        <w:t>rice (</w:t>
      </w:r>
      <w:r w:rsidR="00B7413D" w:rsidRPr="0005286E">
        <w:t>flat nominal $</w:t>
      </w:r>
      <w:r w:rsidRPr="0005286E">
        <w:t>/</w:t>
      </w:r>
      <w:r w:rsidR="00B7413D" w:rsidRPr="0005286E">
        <w:t>M</w:t>
      </w:r>
      <w:r w:rsidRPr="0005286E">
        <w:t>Wh to two decimal places):</w:t>
      </w:r>
      <w:r w:rsidR="00B7413D" w:rsidRPr="0005286E">
        <w:t xml:space="preserve"> </w:t>
      </w:r>
      <w:r w:rsidR="00F45D92" w:rsidRPr="0005286E">
        <w:t xml:space="preserve"> </w:t>
      </w:r>
    </w:p>
    <w:p w14:paraId="6E5CC0A5" w14:textId="77777777" w:rsidR="00DA18E0" w:rsidRPr="0005286E" w:rsidRDefault="00DA18E0" w:rsidP="001903F4">
      <w:pPr>
        <w:spacing w:after="0" w:line="240" w:lineRule="auto"/>
        <w:rPr>
          <w:sz w:val="12"/>
          <w:szCs w:val="12"/>
        </w:rPr>
      </w:pPr>
    </w:p>
    <w:p w14:paraId="70F8BA91" w14:textId="1025D393" w:rsidR="00DA18E0" w:rsidRPr="0005286E" w:rsidRDefault="00D7348C" w:rsidP="001903F4">
      <w:pPr>
        <w:spacing w:after="0" w:line="240" w:lineRule="auto"/>
      </w:pPr>
      <w:r w:rsidRPr="0005286E">
        <w:t>Offered p</w:t>
      </w:r>
      <w:r w:rsidR="00DA18E0" w:rsidRPr="0005286E">
        <w:t xml:space="preserve">rice assumes federal tax credit of </w:t>
      </w:r>
      <w:r w:rsidR="007B56FD" w:rsidRPr="0005286E">
        <w:t>____</w:t>
      </w:r>
      <w:r w:rsidRPr="0005286E">
        <w:t>% ITC or $</w:t>
      </w:r>
      <w:r w:rsidR="007B56FD" w:rsidRPr="0005286E">
        <w:t>____</w:t>
      </w:r>
      <w:r w:rsidRPr="0005286E">
        <w:t>/MWh PTC</w:t>
      </w:r>
      <w:r w:rsidR="00287B6D" w:rsidRPr="0005286E">
        <w:t xml:space="preserve">.  </w:t>
      </w:r>
      <w:r w:rsidR="006D4482" w:rsidRPr="0005286E">
        <w:t>Are t</w:t>
      </w:r>
      <w:r w:rsidR="00C86988" w:rsidRPr="0005286E">
        <w:t>hese</w:t>
      </w:r>
      <w:r w:rsidR="000037EA" w:rsidRPr="0005286E">
        <w:t xml:space="preserve"> tax credit</w:t>
      </w:r>
      <w:r w:rsidR="006A3DCB">
        <w:t>s</w:t>
      </w:r>
      <w:r w:rsidR="00C86988" w:rsidRPr="0005286E">
        <w:t xml:space="preserve"> </w:t>
      </w:r>
      <w:r w:rsidR="00E1371F" w:rsidRPr="0005286E">
        <w:t>“</w:t>
      </w:r>
      <w:r w:rsidR="00C86988" w:rsidRPr="0005286E">
        <w:t>s</w:t>
      </w:r>
      <w:r w:rsidR="00287B6D" w:rsidRPr="0005286E">
        <w:t>afe</w:t>
      </w:r>
      <w:r w:rsidR="000037EA" w:rsidRPr="0005286E">
        <w:t xml:space="preserve"> </w:t>
      </w:r>
      <w:r w:rsidR="00287B6D" w:rsidRPr="0005286E">
        <w:t>harbor</w:t>
      </w:r>
      <w:r w:rsidR="00E1371F" w:rsidRPr="0005286E">
        <w:t>ed”</w:t>
      </w:r>
      <w:r w:rsidR="00B67B3C">
        <w:t xml:space="preserve"> </w:t>
      </w:r>
      <w:r w:rsidR="00314546">
        <w:t xml:space="preserve">(or will they be) </w:t>
      </w:r>
      <w:r w:rsidR="00B67B3C">
        <w:t xml:space="preserve">under IRS </w:t>
      </w:r>
      <w:r w:rsidR="00314546">
        <w:t xml:space="preserve">Notice </w:t>
      </w:r>
      <w:r w:rsidR="00B67B3C">
        <w:t>2025-42</w:t>
      </w:r>
      <w:r w:rsidR="006D4482" w:rsidRPr="0005286E">
        <w:t>?</w:t>
      </w:r>
      <w:r w:rsidR="00C86988" w:rsidRPr="0005286E">
        <w:t xml:space="preserve">  </w:t>
      </w:r>
      <w:r w:rsidR="00807754">
        <w:t xml:space="preserve"> </w:t>
      </w:r>
      <w:r w:rsidR="00C86988" w:rsidRPr="0005286E">
        <w:t xml:space="preserve">Yes </w:t>
      </w:r>
      <w:sdt>
        <w:sdtPr>
          <w:id w:val="-93774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88" w:rsidRPr="0005286E">
            <w:rPr>
              <w:rFonts w:ascii="MS Gothic" w:eastAsia="MS Gothic" w:hAnsi="MS Gothic" w:hint="eastAsia"/>
            </w:rPr>
            <w:t>☐</w:t>
          </w:r>
        </w:sdtContent>
      </w:sdt>
      <w:r w:rsidR="00C86988" w:rsidRPr="0005286E">
        <w:t xml:space="preserve"> </w:t>
      </w:r>
      <w:r w:rsidR="00807754">
        <w:t xml:space="preserve"> </w:t>
      </w:r>
      <w:r w:rsidR="00C86988" w:rsidRPr="0005286E">
        <w:t xml:space="preserve"> No </w:t>
      </w:r>
      <w:sdt>
        <w:sdtPr>
          <w:id w:val="15835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988"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220BA9C0" w14:textId="77777777" w:rsidR="001903F4" w:rsidRPr="0005286E" w:rsidRDefault="001903F4" w:rsidP="00070C03">
      <w:pPr>
        <w:spacing w:after="0" w:line="240" w:lineRule="auto"/>
        <w:rPr>
          <w:sz w:val="12"/>
          <w:szCs w:val="12"/>
        </w:rPr>
      </w:pPr>
    </w:p>
    <w:p w14:paraId="7D8F6E1E" w14:textId="4B192C0B" w:rsidR="00070C03" w:rsidRPr="0005286E" w:rsidRDefault="00070C03" w:rsidP="00070C03">
      <w:pPr>
        <w:spacing w:after="0" w:line="240" w:lineRule="auto"/>
      </w:pPr>
      <w:r w:rsidRPr="0005286E">
        <w:t xml:space="preserve">Interconnecting utility: </w:t>
      </w:r>
      <w:r w:rsidR="006534BD" w:rsidRPr="0005286E">
        <w:t xml:space="preserve"> Eversource </w:t>
      </w:r>
      <w:sdt>
        <w:sdtPr>
          <w:id w:val="203476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4BD" w:rsidRPr="0005286E">
            <w:rPr>
              <w:rFonts w:ascii="MS Gothic" w:eastAsia="MS Gothic" w:hAnsi="MS Gothic" w:hint="eastAsia"/>
            </w:rPr>
            <w:t>☐</w:t>
          </w:r>
        </w:sdtContent>
      </w:sdt>
      <w:r w:rsidR="006534BD" w:rsidRPr="0005286E">
        <w:t xml:space="preserve">    </w:t>
      </w:r>
      <w:proofErr w:type="spellStart"/>
      <w:r w:rsidR="006534BD" w:rsidRPr="0005286E">
        <w:t>Unitil</w:t>
      </w:r>
      <w:proofErr w:type="spellEnd"/>
      <w:r w:rsidR="006534BD" w:rsidRPr="0005286E">
        <w:t xml:space="preserve"> </w:t>
      </w:r>
      <w:sdt>
        <w:sdtPr>
          <w:id w:val="186794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4BD" w:rsidRPr="0005286E">
            <w:rPr>
              <w:rFonts w:ascii="MS Gothic" w:eastAsia="MS Gothic" w:hAnsi="MS Gothic" w:hint="eastAsia"/>
            </w:rPr>
            <w:t>☐</w:t>
          </w:r>
        </w:sdtContent>
      </w:sdt>
      <w:r w:rsidR="006534BD" w:rsidRPr="0005286E">
        <w:t xml:space="preserve">    Liberty </w:t>
      </w:r>
      <w:sdt>
        <w:sdtPr>
          <w:id w:val="29773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4BD" w:rsidRPr="0005286E">
            <w:rPr>
              <w:rFonts w:ascii="MS Gothic" w:eastAsia="MS Gothic" w:hAnsi="MS Gothic" w:hint="eastAsia"/>
            </w:rPr>
            <w:t>☐</w:t>
          </w:r>
        </w:sdtContent>
      </w:sdt>
      <w:r w:rsidR="006534BD" w:rsidRPr="0005286E">
        <w:t xml:space="preserve">    NHEC </w:t>
      </w:r>
      <w:sdt>
        <w:sdtPr>
          <w:id w:val="29949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4BD" w:rsidRPr="0005286E">
            <w:rPr>
              <w:rFonts w:ascii="MS Gothic" w:eastAsia="MS Gothic" w:hAnsi="MS Gothic" w:hint="eastAsia"/>
            </w:rPr>
            <w:t>☐</w:t>
          </w:r>
        </w:sdtContent>
      </w:sdt>
      <w:r w:rsidR="000B1277" w:rsidRPr="0005286E">
        <w:t xml:space="preserve">    Other </w:t>
      </w:r>
      <w:sdt>
        <w:sdtPr>
          <w:id w:val="197363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277"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4FCB1267" w14:textId="10FE5B96" w:rsidR="005F67BD" w:rsidRPr="0005286E" w:rsidRDefault="005F67BD" w:rsidP="00CE12B8">
      <w:pPr>
        <w:spacing w:after="0" w:line="240" w:lineRule="auto"/>
        <w:rPr>
          <w:sz w:val="12"/>
          <w:szCs w:val="12"/>
        </w:rPr>
      </w:pPr>
    </w:p>
    <w:p w14:paraId="5D7D3B99" w14:textId="44B91194" w:rsidR="00070C03" w:rsidRPr="0005286E" w:rsidRDefault="00070C03" w:rsidP="00070C03">
      <w:pPr>
        <w:spacing w:after="0" w:line="240" w:lineRule="auto"/>
      </w:pPr>
      <w:r w:rsidRPr="0005286E">
        <w:t xml:space="preserve">Expected </w:t>
      </w:r>
      <w:r w:rsidR="00784A1E" w:rsidRPr="0005286E">
        <w:t>c</w:t>
      </w:r>
      <w:r w:rsidRPr="0005286E">
        <w:t xml:space="preserve">ommercial </w:t>
      </w:r>
      <w:r w:rsidR="006534BD" w:rsidRPr="0005286E">
        <w:t>operation</w:t>
      </w:r>
      <w:r w:rsidRPr="0005286E">
        <w:t xml:space="preserve"> </w:t>
      </w:r>
      <w:r w:rsidR="00784A1E" w:rsidRPr="0005286E">
        <w:t>d</w:t>
      </w:r>
      <w:r w:rsidRPr="0005286E">
        <w:t>ate</w:t>
      </w:r>
      <w:r w:rsidR="00784A1E" w:rsidRPr="0005286E">
        <w:t xml:space="preserve"> (COD)</w:t>
      </w:r>
      <w:r w:rsidRPr="0005286E">
        <w:t>:</w:t>
      </w:r>
      <w:r w:rsidR="00D07C75">
        <w:t xml:space="preserve">  </w:t>
      </w:r>
    </w:p>
    <w:p w14:paraId="1B80B66C" w14:textId="2CDA6555" w:rsidR="001903F4" w:rsidRPr="0005286E" w:rsidRDefault="001903F4" w:rsidP="00CE12B8">
      <w:pPr>
        <w:spacing w:after="0" w:line="240" w:lineRule="auto"/>
        <w:rPr>
          <w:sz w:val="12"/>
          <w:szCs w:val="12"/>
        </w:rPr>
      </w:pPr>
    </w:p>
    <w:p w14:paraId="6FD1B9F6" w14:textId="238F527A" w:rsidR="00D21D65" w:rsidRPr="0005286E" w:rsidRDefault="00D21D65" w:rsidP="00D21D65">
      <w:pPr>
        <w:spacing w:after="0" w:line="240" w:lineRule="auto"/>
      </w:pPr>
      <w:r w:rsidRPr="0005286E">
        <w:t xml:space="preserve">Project structure:   Load Reducer </w:t>
      </w:r>
      <w:sdt>
        <w:sdtPr>
          <w:id w:val="-144368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5B3"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 Group Net Metering </w:t>
      </w:r>
      <w:sdt>
        <w:sdtPr>
          <w:id w:val="-105438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 ISO-NE Generator </w:t>
      </w:r>
      <w:sdt>
        <w:sdtPr>
          <w:id w:val="-168920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16A5CB51" w14:textId="1F5D7B31" w:rsidR="00D21D65" w:rsidRPr="0005286E" w:rsidRDefault="00D21D65" w:rsidP="00CE12B8">
      <w:pPr>
        <w:spacing w:after="0" w:line="240" w:lineRule="auto"/>
        <w:rPr>
          <w:sz w:val="12"/>
          <w:szCs w:val="12"/>
        </w:rPr>
      </w:pPr>
    </w:p>
    <w:p w14:paraId="487F0C63" w14:textId="6F5AB682" w:rsidR="00C775B3" w:rsidRPr="0005286E" w:rsidRDefault="00C775B3" w:rsidP="00CE12B8">
      <w:pPr>
        <w:spacing w:after="0" w:line="240" w:lineRule="auto"/>
      </w:pPr>
      <w:r w:rsidRPr="0005286E">
        <w:t xml:space="preserve">If Group Net Metering, will CPCNH </w:t>
      </w:r>
      <w:r w:rsidR="00B7413D" w:rsidRPr="0005286E">
        <w:t>need to</w:t>
      </w:r>
      <w:r w:rsidRPr="0005286E">
        <w:t xml:space="preserve"> recruit and</w:t>
      </w:r>
      <w:r w:rsidR="00E5509E" w:rsidRPr="0005286E">
        <w:t>/or</w:t>
      </w:r>
      <w:r w:rsidRPr="0005286E">
        <w:t xml:space="preserve"> manag</w:t>
      </w:r>
      <w:r w:rsidR="00B7413D" w:rsidRPr="0005286E">
        <w:t>e</w:t>
      </w:r>
      <w:r w:rsidRPr="0005286E">
        <w:t xml:space="preserve"> the group</w:t>
      </w:r>
      <w:r w:rsidR="00B7413D" w:rsidRPr="0005286E">
        <w:t>, and/or perform other administrative duties</w:t>
      </w:r>
      <w:r w:rsidRPr="0005286E">
        <w:t xml:space="preserve">? </w:t>
      </w:r>
      <w:r w:rsidR="00B7413D" w:rsidRPr="0005286E">
        <w:t xml:space="preserve"> </w:t>
      </w:r>
      <w:r w:rsidRPr="0005286E">
        <w:t xml:space="preserve"> Not at all </w:t>
      </w:r>
      <w:sdt>
        <w:sdtPr>
          <w:id w:val="12203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</w:t>
      </w:r>
      <w:r w:rsidR="00B7413D" w:rsidRPr="0005286E">
        <w:t xml:space="preserve"> </w:t>
      </w:r>
      <w:r w:rsidRPr="0005286E">
        <w:t xml:space="preserve">Partially </w:t>
      </w:r>
      <w:sdt>
        <w:sdtPr>
          <w:id w:val="184490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</w:t>
      </w:r>
      <w:r w:rsidR="00B7413D" w:rsidRPr="0005286E">
        <w:t xml:space="preserve"> </w:t>
      </w:r>
      <w:r w:rsidRPr="0005286E">
        <w:t xml:space="preserve">Fully </w:t>
      </w:r>
      <w:sdt>
        <w:sdtPr>
          <w:id w:val="164686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</w:p>
    <w:p w14:paraId="386AFABE" w14:textId="47C0B896" w:rsidR="00C775B3" w:rsidRPr="0005286E" w:rsidRDefault="00C775B3" w:rsidP="00CE12B8">
      <w:pPr>
        <w:spacing w:after="0" w:line="240" w:lineRule="auto"/>
        <w:rPr>
          <w:sz w:val="12"/>
          <w:szCs w:val="12"/>
        </w:rPr>
      </w:pPr>
    </w:p>
    <w:p w14:paraId="570572F1" w14:textId="38F4C24F" w:rsidR="00C775B3" w:rsidRPr="0005286E" w:rsidRDefault="00C775B3" w:rsidP="00C775B3">
      <w:pPr>
        <w:spacing w:after="0" w:line="240" w:lineRule="auto"/>
      </w:pPr>
      <w:r w:rsidRPr="0005286E">
        <w:t xml:space="preserve">If “Partially”, </w:t>
      </w:r>
      <w:r w:rsidR="00600797" w:rsidRPr="0005286E">
        <w:t xml:space="preserve">please </w:t>
      </w:r>
      <w:r w:rsidRPr="0005286E">
        <w:t xml:space="preserve">elaborate:  </w:t>
      </w:r>
    </w:p>
    <w:p w14:paraId="3C22DEE2" w14:textId="0CD67C63" w:rsidR="005F67BD" w:rsidRPr="0005286E" w:rsidRDefault="005F67BD" w:rsidP="00CE12B8">
      <w:pPr>
        <w:spacing w:after="0" w:line="240" w:lineRule="auto"/>
      </w:pPr>
    </w:p>
    <w:p w14:paraId="14111116" w14:textId="6C02D44E" w:rsidR="000D0B10" w:rsidRPr="0005286E" w:rsidRDefault="000D0B10" w:rsidP="00CE12B8">
      <w:pPr>
        <w:spacing w:after="0" w:line="240" w:lineRule="auto"/>
      </w:pPr>
    </w:p>
    <w:p w14:paraId="3F40B220" w14:textId="4C8C99DF" w:rsidR="00B7413D" w:rsidRPr="0005286E" w:rsidRDefault="00B7413D" w:rsidP="00CE12B8">
      <w:pPr>
        <w:spacing w:after="0" w:line="240" w:lineRule="auto"/>
      </w:pPr>
    </w:p>
    <w:p w14:paraId="00A8A8E0" w14:textId="77777777" w:rsidR="00E1371F" w:rsidRPr="0005286E" w:rsidRDefault="00E1371F" w:rsidP="00CE12B8">
      <w:pPr>
        <w:spacing w:after="0" w:line="240" w:lineRule="auto"/>
      </w:pPr>
    </w:p>
    <w:p w14:paraId="712B0D10" w14:textId="77777777" w:rsidR="00247C5E" w:rsidRPr="0005286E" w:rsidRDefault="00247C5E" w:rsidP="00CE12B8">
      <w:pPr>
        <w:spacing w:after="0" w:line="240" w:lineRule="auto"/>
      </w:pPr>
    </w:p>
    <w:p w14:paraId="1540F4F5" w14:textId="77777777" w:rsidR="00306C0F" w:rsidRPr="0005286E" w:rsidRDefault="00306C0F" w:rsidP="00CE12B8">
      <w:pPr>
        <w:spacing w:after="0" w:line="240" w:lineRule="auto"/>
      </w:pPr>
    </w:p>
    <w:p w14:paraId="361E4D47" w14:textId="6F132769" w:rsidR="00B7413D" w:rsidRPr="0005286E" w:rsidRDefault="000D0B10" w:rsidP="00675A3C">
      <w:pPr>
        <w:spacing w:after="0" w:line="240" w:lineRule="auto"/>
      </w:pPr>
      <w:r w:rsidRPr="0005286E">
        <w:t xml:space="preserve">If not offered an ASPIRE </w:t>
      </w:r>
      <w:r w:rsidR="00873B7E">
        <w:t>C</w:t>
      </w:r>
      <w:r w:rsidRPr="0005286E">
        <w:t xml:space="preserve">ontract, would </w:t>
      </w:r>
      <w:r w:rsidR="00B7413D" w:rsidRPr="0005286E">
        <w:t>you</w:t>
      </w:r>
      <w:r w:rsidRPr="0005286E">
        <w:t xml:space="preserve"> like this project to be </w:t>
      </w:r>
      <w:r w:rsidR="00014690" w:rsidRPr="0005286E">
        <w:t>considered for</w:t>
      </w:r>
      <w:r w:rsidRPr="0005286E">
        <w:t xml:space="preserve"> </w:t>
      </w:r>
      <w:r w:rsidR="00B7413D" w:rsidRPr="0005286E">
        <w:t>the</w:t>
      </w:r>
      <w:r w:rsidRPr="0005286E">
        <w:t xml:space="preserve"> </w:t>
      </w:r>
      <w:r w:rsidR="00B7413D" w:rsidRPr="0005286E">
        <w:t>R</w:t>
      </w:r>
      <w:r w:rsidRPr="0005286E">
        <w:t xml:space="preserve">eserve </w:t>
      </w:r>
      <w:r w:rsidR="00B7413D" w:rsidRPr="0005286E">
        <w:t>G</w:t>
      </w:r>
      <w:r w:rsidRPr="0005286E">
        <w:t xml:space="preserve">roup?  </w:t>
      </w:r>
      <w:r w:rsidR="00B7413D" w:rsidRPr="0005286E">
        <w:t xml:space="preserve"> </w:t>
      </w:r>
      <w:r w:rsidRPr="0005286E">
        <w:t xml:space="preserve">Yes </w:t>
      </w:r>
      <w:sdt>
        <w:sdtPr>
          <w:id w:val="75347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Pr="0005286E">
        <w:t xml:space="preserve">   No </w:t>
      </w:r>
      <w:sdt>
        <w:sdtPr>
          <w:id w:val="64323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286E">
            <w:rPr>
              <w:rFonts w:ascii="MS Gothic" w:eastAsia="MS Gothic" w:hAnsi="MS Gothic" w:hint="eastAsia"/>
            </w:rPr>
            <w:t>☐</w:t>
          </w:r>
        </w:sdtContent>
      </w:sdt>
      <w:r w:rsidR="00B7413D" w:rsidRPr="0005286E">
        <w:t xml:space="preserve"> </w:t>
      </w:r>
      <w:r w:rsidR="00B7413D" w:rsidRPr="0005286E">
        <w:rPr>
          <w:i/>
          <w:iCs/>
          <w:u w:val="single"/>
        </w:rPr>
        <w:br w:type="page"/>
      </w:r>
    </w:p>
    <w:p w14:paraId="3663B2C3" w14:textId="384545C6" w:rsidR="00784A1E" w:rsidRPr="00E23DDC" w:rsidRDefault="00E23DDC" w:rsidP="00784A1E">
      <w:pPr>
        <w:spacing w:after="0" w:line="240" w:lineRule="auto"/>
        <w:rPr>
          <w:b/>
          <w:bCs/>
          <w:i/>
          <w:iCs/>
          <w:color w:val="215E99" w:themeColor="text2" w:themeTint="BF"/>
          <w:sz w:val="28"/>
          <w:szCs w:val="28"/>
          <w:u w:val="single"/>
        </w:rPr>
      </w:pPr>
      <w:r w:rsidRPr="00CB7A4F">
        <w:rPr>
          <w:b/>
          <w:bCs/>
          <w:noProof/>
          <w:color w:val="215E99" w:themeColor="text2" w:themeTint="BF"/>
          <w:sz w:val="20"/>
        </w:rPr>
        <w:lastRenderedPageBreak/>
        <w:drawing>
          <wp:anchor distT="0" distB="0" distL="114300" distR="114300" simplePos="0" relativeHeight="251662336" behindDoc="0" locked="0" layoutInCell="1" allowOverlap="1" wp14:anchorId="6D5FA3D4" wp14:editId="774AEBBA">
            <wp:simplePos x="0" y="0"/>
            <wp:positionH relativeFrom="page">
              <wp:posOffset>4389120</wp:posOffset>
            </wp:positionH>
            <wp:positionV relativeFrom="topMargin">
              <wp:posOffset>274320</wp:posOffset>
            </wp:positionV>
            <wp:extent cx="2825496" cy="932688"/>
            <wp:effectExtent l="0" t="0" r="0" b="1270"/>
            <wp:wrapSquare wrapText="bothSides"/>
            <wp:docPr id="1989676808" name="Picture 34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46058" name="Picture 34" descr="A logo for a communit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" t="11742" r="4243" b="11937"/>
                    <a:stretch/>
                  </pic:blipFill>
                  <pic:spPr bwMode="auto">
                    <a:xfrm>
                      <a:off x="0" y="0"/>
                      <a:ext cx="2825496" cy="93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A1E" w:rsidRPr="00E23DDC">
        <w:rPr>
          <w:b/>
          <w:bCs/>
          <w:i/>
          <w:iCs/>
          <w:color w:val="215E99" w:themeColor="text2" w:themeTint="BF"/>
          <w:sz w:val="28"/>
          <w:szCs w:val="28"/>
          <w:u w:val="single"/>
        </w:rPr>
        <w:t>RESPONDENT INFO</w:t>
      </w:r>
    </w:p>
    <w:p w14:paraId="7620C94A" w14:textId="77777777" w:rsidR="00784A1E" w:rsidRPr="00C250D5" w:rsidRDefault="00784A1E" w:rsidP="00070C03">
      <w:pPr>
        <w:spacing w:after="0" w:line="240" w:lineRule="auto"/>
      </w:pPr>
    </w:p>
    <w:p w14:paraId="4EFD5D1F" w14:textId="2934642E" w:rsidR="00070C03" w:rsidRPr="00C250D5" w:rsidRDefault="00784A1E" w:rsidP="00070C03">
      <w:pPr>
        <w:spacing w:after="0" w:line="240" w:lineRule="auto"/>
      </w:pPr>
      <w:r w:rsidRPr="00C250D5">
        <w:t>Respondent legal company name</w:t>
      </w:r>
      <w:r w:rsidR="00070C03" w:rsidRPr="00C250D5">
        <w:t xml:space="preserve">: </w:t>
      </w:r>
      <w:r w:rsidRPr="00C250D5">
        <w:t xml:space="preserve"> </w:t>
      </w:r>
    </w:p>
    <w:p w14:paraId="4D5821D5" w14:textId="77777777" w:rsidR="004E722B" w:rsidRPr="00C250D5" w:rsidRDefault="004E722B" w:rsidP="00CE12B8">
      <w:pPr>
        <w:spacing w:after="0" w:line="240" w:lineRule="auto"/>
        <w:rPr>
          <w:sz w:val="20"/>
          <w:szCs w:val="20"/>
        </w:rPr>
      </w:pPr>
    </w:p>
    <w:p w14:paraId="641D2CCE" w14:textId="59F40B5B" w:rsidR="00784A1E" w:rsidRPr="00C250D5" w:rsidRDefault="00784A1E" w:rsidP="00784A1E">
      <w:pPr>
        <w:spacing w:after="0" w:line="240" w:lineRule="auto"/>
      </w:pPr>
      <w:r w:rsidRPr="00C250D5">
        <w:t xml:space="preserve">Respondent type (e.g., corporation, LLC, etc.):  </w:t>
      </w:r>
    </w:p>
    <w:p w14:paraId="404532AC" w14:textId="77777777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714E9069" w14:textId="02648950" w:rsidR="00784A1E" w:rsidRPr="00C250D5" w:rsidRDefault="00ED2CD7" w:rsidP="00784A1E">
      <w:pPr>
        <w:spacing w:after="0" w:line="240" w:lineRule="auto"/>
      </w:pPr>
      <w:r w:rsidRPr="00C250D5">
        <w:t>Respondent is o</w:t>
      </w:r>
      <w:r w:rsidR="00784A1E" w:rsidRPr="00C250D5">
        <w:t>rganized and exist</w:t>
      </w:r>
      <w:r w:rsidRPr="00C250D5">
        <w:t>s</w:t>
      </w:r>
      <w:r w:rsidR="00784A1E" w:rsidRPr="00C250D5">
        <w:t xml:space="preserve"> under the laws of the state of</w:t>
      </w:r>
      <w:r w:rsidRPr="00C250D5">
        <w:t xml:space="preserve">:  </w:t>
      </w:r>
    </w:p>
    <w:p w14:paraId="7477C158" w14:textId="77777777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1F26C772" w14:textId="65F48113" w:rsidR="00784A1E" w:rsidRPr="00C250D5" w:rsidRDefault="00784A1E" w:rsidP="00784A1E">
      <w:pPr>
        <w:spacing w:after="0" w:line="240" w:lineRule="auto"/>
      </w:pPr>
      <w:r w:rsidRPr="00C250D5">
        <w:t xml:space="preserve">Respondent mailing address:  </w:t>
      </w:r>
    </w:p>
    <w:p w14:paraId="5FC59A47" w14:textId="77777777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6FDA25D3" w14:textId="7008ACE3" w:rsidR="00784A1E" w:rsidRPr="00C250D5" w:rsidRDefault="00784A1E" w:rsidP="00784A1E">
      <w:pPr>
        <w:spacing w:after="0" w:line="240" w:lineRule="auto"/>
      </w:pPr>
      <w:r w:rsidRPr="00C250D5">
        <w:t xml:space="preserve">Respondent contact person and title:  </w:t>
      </w:r>
    </w:p>
    <w:p w14:paraId="09FD78F8" w14:textId="77777777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13FC1B7B" w14:textId="17DD8265" w:rsidR="00784A1E" w:rsidRPr="00C250D5" w:rsidRDefault="00784A1E" w:rsidP="00784A1E">
      <w:pPr>
        <w:spacing w:after="0" w:line="240" w:lineRule="auto"/>
      </w:pPr>
      <w:r w:rsidRPr="00C250D5">
        <w:t xml:space="preserve">Respondent </w:t>
      </w:r>
      <w:proofErr w:type="gramStart"/>
      <w:r w:rsidRPr="00C250D5">
        <w:t>contact person</w:t>
      </w:r>
      <w:proofErr w:type="gramEnd"/>
      <w:r w:rsidRPr="00C250D5">
        <w:t xml:space="preserve"> phone number:  </w:t>
      </w:r>
    </w:p>
    <w:p w14:paraId="4DA73874" w14:textId="77777777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0CFD84A9" w14:textId="27E00EF8" w:rsidR="00784A1E" w:rsidRPr="00C250D5" w:rsidRDefault="00784A1E" w:rsidP="00784A1E">
      <w:pPr>
        <w:spacing w:after="0" w:line="240" w:lineRule="auto"/>
      </w:pPr>
      <w:r w:rsidRPr="00C250D5">
        <w:t xml:space="preserve">Respondent contact person email address:  </w:t>
      </w:r>
    </w:p>
    <w:p w14:paraId="0E7C3B2E" w14:textId="74D706EE" w:rsidR="00784A1E" w:rsidRPr="00C250D5" w:rsidRDefault="00784A1E" w:rsidP="00CE12B8">
      <w:pPr>
        <w:spacing w:after="0" w:line="240" w:lineRule="auto"/>
        <w:rPr>
          <w:sz w:val="20"/>
          <w:szCs w:val="20"/>
        </w:rPr>
      </w:pPr>
    </w:p>
    <w:p w14:paraId="7C2CB87C" w14:textId="77777777" w:rsidR="00C336DA" w:rsidRPr="00C250D5" w:rsidRDefault="00501DAB" w:rsidP="00DC7B3F">
      <w:pPr>
        <w:spacing w:after="0" w:line="240" w:lineRule="auto"/>
      </w:pPr>
      <w:r w:rsidRPr="00C250D5">
        <w:t>Will</w:t>
      </w:r>
      <w:r w:rsidR="00DC7B3F" w:rsidRPr="00C250D5">
        <w:t xml:space="preserve"> Respondent own the project </w:t>
      </w:r>
      <w:r w:rsidRPr="00C250D5">
        <w:t xml:space="preserve">after it achieves commercial operations?  </w:t>
      </w:r>
    </w:p>
    <w:p w14:paraId="524FE32D" w14:textId="2FA0D62E" w:rsidR="00DC7B3F" w:rsidRPr="00C250D5" w:rsidRDefault="00501DAB" w:rsidP="00DC7B3F">
      <w:pPr>
        <w:spacing w:after="0" w:line="240" w:lineRule="auto"/>
      </w:pPr>
      <w:r w:rsidRPr="00C250D5">
        <w:t xml:space="preserve">If “no,” </w:t>
      </w:r>
      <w:r w:rsidR="00C4101F" w:rsidRPr="00C250D5">
        <w:t>provide</w:t>
      </w:r>
      <w:r w:rsidR="0080130C" w:rsidRPr="00C250D5">
        <w:t xml:space="preserve"> (</w:t>
      </w:r>
      <w:r w:rsidR="00575578" w:rsidRPr="00C250D5">
        <w:t xml:space="preserve">under separate cover if </w:t>
      </w:r>
      <w:r w:rsidR="000F6D04" w:rsidRPr="00C250D5">
        <w:t>needed</w:t>
      </w:r>
      <w:r w:rsidR="0080130C" w:rsidRPr="00C250D5">
        <w:t>)</w:t>
      </w:r>
      <w:r w:rsidR="00C4101F" w:rsidRPr="00C250D5">
        <w:t xml:space="preserve"> </w:t>
      </w:r>
      <w:r w:rsidR="000F025C" w:rsidRPr="00C250D5">
        <w:t>similar</w:t>
      </w:r>
      <w:r w:rsidR="00C4101F" w:rsidRPr="00C250D5">
        <w:t xml:space="preserve"> information </w:t>
      </w:r>
      <w:r w:rsidR="000F025C" w:rsidRPr="00C250D5">
        <w:t xml:space="preserve">as </w:t>
      </w:r>
      <w:r w:rsidR="00D42CD3" w:rsidRPr="00C250D5">
        <w:t xml:space="preserve">requested </w:t>
      </w:r>
      <w:r w:rsidR="000F025C" w:rsidRPr="00C250D5">
        <w:t xml:space="preserve">above </w:t>
      </w:r>
      <w:r w:rsidR="00D42CD3" w:rsidRPr="00C250D5">
        <w:t>for</w:t>
      </w:r>
      <w:r w:rsidR="00C4101F" w:rsidRPr="00C250D5">
        <w:t xml:space="preserve"> the long-term project owner</w:t>
      </w:r>
      <w:r w:rsidR="000F6D04" w:rsidRPr="00C250D5">
        <w:t xml:space="preserve"> (to the extent known)</w:t>
      </w:r>
      <w:r w:rsidR="00C4101F" w:rsidRPr="00C250D5">
        <w:t>.</w:t>
      </w:r>
    </w:p>
    <w:p w14:paraId="7644C909" w14:textId="77777777" w:rsidR="00DC7B3F" w:rsidRPr="00C250D5" w:rsidRDefault="00DC7B3F" w:rsidP="00CE12B8">
      <w:pPr>
        <w:spacing w:after="0" w:line="240" w:lineRule="auto"/>
      </w:pPr>
    </w:p>
    <w:p w14:paraId="6040DF28" w14:textId="77777777" w:rsidR="00C871D5" w:rsidRPr="00C250D5" w:rsidRDefault="00C871D5" w:rsidP="00CE12B8">
      <w:pPr>
        <w:spacing w:after="0" w:line="240" w:lineRule="auto"/>
      </w:pPr>
    </w:p>
    <w:p w14:paraId="19CB8CB0" w14:textId="0DB8D73D" w:rsidR="00C871D5" w:rsidRPr="00E23DDC" w:rsidRDefault="00C871D5" w:rsidP="00CE12B8">
      <w:pPr>
        <w:spacing w:after="0" w:line="240" w:lineRule="auto"/>
        <w:rPr>
          <w:b/>
          <w:bCs/>
          <w:i/>
          <w:iCs/>
          <w:color w:val="215E99" w:themeColor="text2" w:themeTint="BF"/>
          <w:sz w:val="28"/>
          <w:szCs w:val="28"/>
          <w:u w:val="single"/>
        </w:rPr>
      </w:pPr>
      <w:r w:rsidRPr="00E23DDC">
        <w:rPr>
          <w:b/>
          <w:bCs/>
          <w:i/>
          <w:iCs/>
          <w:color w:val="215E99" w:themeColor="text2" w:themeTint="BF"/>
          <w:sz w:val="28"/>
          <w:szCs w:val="28"/>
          <w:u w:val="single"/>
        </w:rPr>
        <w:t>CERTIFICATIONS</w:t>
      </w:r>
    </w:p>
    <w:p w14:paraId="58A308D0" w14:textId="77777777" w:rsidR="00C871D5" w:rsidRDefault="00C871D5" w:rsidP="00CE12B8">
      <w:pPr>
        <w:spacing w:after="0" w:line="240" w:lineRule="auto"/>
      </w:pPr>
    </w:p>
    <w:p w14:paraId="644CE5DA" w14:textId="6C7847F6" w:rsidR="00D21D65" w:rsidRDefault="00D21D65" w:rsidP="00CE12B8">
      <w:pPr>
        <w:spacing w:after="0" w:line="240" w:lineRule="auto"/>
      </w:pPr>
      <w:r>
        <w:t>By signing below, the Respondent hereby certifies the following:</w:t>
      </w:r>
    </w:p>
    <w:p w14:paraId="0A0C86EA" w14:textId="77777777" w:rsidR="0023233F" w:rsidRDefault="0023233F" w:rsidP="00CE12B8">
      <w:pPr>
        <w:spacing w:after="0" w:line="240" w:lineRule="auto"/>
      </w:pPr>
    </w:p>
    <w:p w14:paraId="4E76DB25" w14:textId="77777777" w:rsidR="00D05CF7" w:rsidRPr="00C871D5" w:rsidRDefault="00D05CF7" w:rsidP="00D05CF7">
      <w:pPr>
        <w:spacing w:after="0" w:line="240" w:lineRule="auto"/>
      </w:pPr>
      <w:r>
        <w:t>Respondent hereby certifies that it has site control of the land on which the proposed plant will be constructed.</w:t>
      </w:r>
    </w:p>
    <w:p w14:paraId="5580EFA8" w14:textId="77777777" w:rsidR="00D05CF7" w:rsidRDefault="00D05CF7" w:rsidP="00CE12B8">
      <w:pPr>
        <w:spacing w:after="0" w:line="240" w:lineRule="auto"/>
      </w:pPr>
    </w:p>
    <w:p w14:paraId="0B07CB73" w14:textId="7029074F" w:rsidR="00F622B7" w:rsidRDefault="00C871D5" w:rsidP="00C871D5">
      <w:pPr>
        <w:spacing w:after="0" w:line="240" w:lineRule="auto"/>
      </w:pPr>
      <w:r>
        <w:t>Respondent hereby certifies that it has submitted a complete application for interconnection with the interconnecting utility.</w:t>
      </w:r>
    </w:p>
    <w:p w14:paraId="4514A94B" w14:textId="77777777" w:rsidR="00F622B7" w:rsidRPr="00E23DDC" w:rsidRDefault="00F622B7" w:rsidP="00C871D5">
      <w:pPr>
        <w:spacing w:after="0" w:line="240" w:lineRule="auto"/>
        <w:rPr>
          <w:sz w:val="12"/>
          <w:szCs w:val="12"/>
        </w:rPr>
      </w:pPr>
    </w:p>
    <w:p w14:paraId="66B7D2FD" w14:textId="6FB848EB" w:rsidR="00B85774" w:rsidRDefault="000D0B10" w:rsidP="00F622B7">
      <w:pPr>
        <w:spacing w:after="0" w:line="240" w:lineRule="auto"/>
        <w:ind w:left="720"/>
      </w:pPr>
      <w:r w:rsidRPr="00E23DDC">
        <w:t>S</w:t>
      </w:r>
      <w:r w:rsidR="00F622B7" w:rsidRPr="00E23DDC">
        <w:t>ubmission</w:t>
      </w:r>
      <w:r w:rsidR="00B85774" w:rsidRPr="00E23DDC">
        <w:t xml:space="preserve"> date</w:t>
      </w:r>
      <w:r w:rsidRPr="00E23DDC">
        <w:t xml:space="preserve"> of application to interconnect</w:t>
      </w:r>
      <w:r w:rsidR="00B85774" w:rsidRPr="00E23DDC">
        <w:t>:</w:t>
      </w:r>
      <w:r>
        <w:t xml:space="preserve"> __</w:t>
      </w:r>
      <w:r w:rsidR="00B85774">
        <w:t>__</w:t>
      </w:r>
      <w:r w:rsidR="00ED2CD7">
        <w:t>_______________________</w:t>
      </w:r>
      <w:r>
        <w:t>__</w:t>
      </w:r>
      <w:r w:rsidR="00ED2CD7">
        <w:t>___</w:t>
      </w:r>
      <w:r w:rsidR="00B85774">
        <w:t>_</w:t>
      </w:r>
    </w:p>
    <w:p w14:paraId="5A310942" w14:textId="7A6FB38F" w:rsidR="00F622B7" w:rsidRDefault="00B85774" w:rsidP="00F622B7">
      <w:pPr>
        <w:spacing w:after="0" w:line="240" w:lineRule="auto"/>
        <w:ind w:left="720"/>
      </w:pPr>
      <w:r>
        <w:t>C</w:t>
      </w:r>
      <w:r w:rsidR="00F622B7">
        <w:t xml:space="preserve">urrent </w:t>
      </w:r>
      <w:r w:rsidR="00A55CD1">
        <w:t xml:space="preserve">interconnection </w:t>
      </w:r>
      <w:r w:rsidR="00F622B7">
        <w:t>status</w:t>
      </w:r>
      <w:r w:rsidR="00841B45">
        <w:t xml:space="preserve"> (briefly</w:t>
      </w:r>
      <w:proofErr w:type="gramStart"/>
      <w:r w:rsidR="00841B45">
        <w:t>)</w:t>
      </w:r>
      <w:r w:rsidR="00144A91">
        <w:t>:</w:t>
      </w:r>
      <w:r w:rsidR="00F622B7">
        <w:t>_</w:t>
      </w:r>
      <w:proofErr w:type="gramEnd"/>
      <w:r>
        <w:t>_______</w:t>
      </w:r>
      <w:r w:rsidR="00F622B7">
        <w:t>_____________________________</w:t>
      </w:r>
      <w:r w:rsidR="000D0B10">
        <w:t>_</w:t>
      </w:r>
      <w:r w:rsidR="00F622B7">
        <w:t>__</w:t>
      </w:r>
      <w:r w:rsidR="000D0B10">
        <w:t>_</w:t>
      </w:r>
    </w:p>
    <w:p w14:paraId="281238CD" w14:textId="2F3DA5CD" w:rsidR="00E23DDC" w:rsidRDefault="00E23DDC" w:rsidP="00F622B7">
      <w:pPr>
        <w:spacing w:after="0" w:line="240" w:lineRule="auto"/>
        <w:ind w:left="720"/>
      </w:pPr>
      <w:r>
        <w:t>______________________________________________________________________________</w:t>
      </w:r>
    </w:p>
    <w:p w14:paraId="135812A9" w14:textId="77777777" w:rsidR="00E23DDC" w:rsidRDefault="00E23DDC" w:rsidP="00E23DDC">
      <w:pPr>
        <w:spacing w:after="0" w:line="240" w:lineRule="auto"/>
        <w:ind w:left="720"/>
      </w:pPr>
      <w:r>
        <w:t>______________________________________________________________________________</w:t>
      </w:r>
    </w:p>
    <w:p w14:paraId="0C5A0BA7" w14:textId="77777777" w:rsidR="004203F7" w:rsidRDefault="004203F7" w:rsidP="004203F7">
      <w:pPr>
        <w:spacing w:after="0" w:line="240" w:lineRule="auto"/>
        <w:ind w:left="720"/>
      </w:pPr>
      <w:r>
        <w:t>______________________________________________________________________________</w:t>
      </w:r>
    </w:p>
    <w:p w14:paraId="0BA9C223" w14:textId="438E6770" w:rsidR="00B84C19" w:rsidRDefault="00B84C19" w:rsidP="00E23DDC">
      <w:pPr>
        <w:tabs>
          <w:tab w:val="left" w:pos="1850"/>
        </w:tabs>
        <w:spacing w:after="0" w:line="240" w:lineRule="auto"/>
      </w:pPr>
    </w:p>
    <w:p w14:paraId="31993DB8" w14:textId="60B4054D" w:rsidR="00B84C19" w:rsidRPr="00C250D5" w:rsidRDefault="00D05CF7" w:rsidP="00ED2CD7">
      <w:pPr>
        <w:spacing w:after="0" w:line="240" w:lineRule="auto"/>
        <w:jc w:val="right"/>
      </w:pPr>
      <w:r w:rsidRPr="00C250D5">
        <w:t>Respondent signature:  _________________________________</w:t>
      </w:r>
    </w:p>
    <w:p w14:paraId="6758B3BE" w14:textId="77777777" w:rsidR="00D05CF7" w:rsidRPr="00C250D5" w:rsidRDefault="00D05CF7" w:rsidP="00ED2CD7">
      <w:pPr>
        <w:spacing w:after="0" w:line="240" w:lineRule="auto"/>
        <w:jc w:val="right"/>
        <w:rPr>
          <w:sz w:val="20"/>
          <w:szCs w:val="20"/>
        </w:rPr>
      </w:pPr>
    </w:p>
    <w:p w14:paraId="49E8DC4B" w14:textId="753C357C" w:rsidR="00D05CF7" w:rsidRPr="00C250D5" w:rsidRDefault="00D05CF7" w:rsidP="00ED2CD7">
      <w:pPr>
        <w:spacing w:after="0" w:line="240" w:lineRule="auto"/>
        <w:jc w:val="right"/>
      </w:pPr>
      <w:r w:rsidRPr="00C250D5">
        <w:t>Respondent name (printed):  _________________________________</w:t>
      </w:r>
    </w:p>
    <w:p w14:paraId="063D7C29" w14:textId="77777777" w:rsidR="00D05CF7" w:rsidRPr="00C250D5" w:rsidRDefault="00D05CF7" w:rsidP="00ED2CD7">
      <w:pPr>
        <w:spacing w:after="0" w:line="240" w:lineRule="auto"/>
        <w:jc w:val="right"/>
        <w:rPr>
          <w:sz w:val="20"/>
          <w:szCs w:val="20"/>
        </w:rPr>
      </w:pPr>
    </w:p>
    <w:p w14:paraId="0E0668F8" w14:textId="21DCC013" w:rsidR="00D05CF7" w:rsidRPr="00C250D5" w:rsidRDefault="00D05CF7" w:rsidP="00ED2CD7">
      <w:pPr>
        <w:spacing w:after="0" w:line="240" w:lineRule="auto"/>
        <w:jc w:val="right"/>
      </w:pPr>
      <w:r w:rsidRPr="00C250D5">
        <w:t>Respondent title:  _________________________________</w:t>
      </w:r>
    </w:p>
    <w:p w14:paraId="5DE1EAE3" w14:textId="77777777" w:rsidR="00D05CF7" w:rsidRPr="00C250D5" w:rsidRDefault="00D05CF7" w:rsidP="00ED2CD7">
      <w:pPr>
        <w:spacing w:after="0" w:line="240" w:lineRule="auto"/>
        <w:jc w:val="right"/>
        <w:rPr>
          <w:sz w:val="20"/>
          <w:szCs w:val="20"/>
        </w:rPr>
      </w:pPr>
    </w:p>
    <w:p w14:paraId="6DA95F42" w14:textId="08743A0B" w:rsidR="007E541D" w:rsidRPr="00C250D5" w:rsidRDefault="00D05CF7" w:rsidP="00575578">
      <w:pPr>
        <w:spacing w:after="0" w:line="240" w:lineRule="auto"/>
        <w:jc w:val="right"/>
      </w:pPr>
      <w:r w:rsidRPr="00C250D5">
        <w:t>Date:  _________________________________</w:t>
      </w:r>
    </w:p>
    <w:p w14:paraId="40850C1B" w14:textId="77777777" w:rsidR="00144A91" w:rsidRDefault="00144A91" w:rsidP="00144A91">
      <w:pPr>
        <w:spacing w:after="0" w:line="240" w:lineRule="auto"/>
      </w:pPr>
    </w:p>
    <w:p w14:paraId="51B76785" w14:textId="2DC43A8B" w:rsidR="00144A91" w:rsidRPr="00E46F8C" w:rsidRDefault="00144A91" w:rsidP="00E46F8C">
      <w:pPr>
        <w:spacing w:after="0" w:line="240" w:lineRule="auto"/>
        <w:jc w:val="center"/>
        <w:rPr>
          <w:i/>
          <w:iCs/>
        </w:rPr>
      </w:pPr>
      <w:r w:rsidRPr="00E46F8C">
        <w:rPr>
          <w:i/>
          <w:iCs/>
        </w:rPr>
        <w:t xml:space="preserve">Respondents </w:t>
      </w:r>
      <w:r w:rsidR="007B56FD">
        <w:rPr>
          <w:i/>
          <w:iCs/>
        </w:rPr>
        <w:t>may</w:t>
      </w:r>
      <w:r w:rsidRPr="00E46F8C">
        <w:rPr>
          <w:i/>
          <w:iCs/>
        </w:rPr>
        <w:t xml:space="preserve"> submit additional pages</w:t>
      </w:r>
      <w:r w:rsidR="00E46F8C" w:rsidRPr="00E46F8C">
        <w:rPr>
          <w:i/>
          <w:iCs/>
        </w:rPr>
        <w:t xml:space="preserve"> for supplemental content</w:t>
      </w:r>
      <w:r w:rsidRPr="00E46F8C">
        <w:rPr>
          <w:i/>
          <w:iCs/>
        </w:rPr>
        <w:t xml:space="preserve"> if </w:t>
      </w:r>
      <w:r w:rsidR="00EF1896">
        <w:rPr>
          <w:i/>
          <w:iCs/>
        </w:rPr>
        <w:t>needed or desired</w:t>
      </w:r>
      <w:r w:rsidR="00E46F8C" w:rsidRPr="00E46F8C">
        <w:rPr>
          <w:i/>
          <w:iCs/>
        </w:rPr>
        <w:t>.</w:t>
      </w:r>
    </w:p>
    <w:sectPr w:rsidR="00144A91" w:rsidRPr="00E46F8C" w:rsidSect="00625D3D">
      <w:footerReference w:type="default" r:id="rId12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A333" w14:textId="77777777" w:rsidR="003F5C71" w:rsidRDefault="003F5C71" w:rsidP="000C58D8">
      <w:pPr>
        <w:spacing w:after="0" w:line="240" w:lineRule="auto"/>
      </w:pPr>
      <w:r>
        <w:separator/>
      </w:r>
    </w:p>
  </w:endnote>
  <w:endnote w:type="continuationSeparator" w:id="0">
    <w:p w14:paraId="0C686373" w14:textId="77777777" w:rsidR="003F5C71" w:rsidRDefault="003F5C71" w:rsidP="000C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25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26CD2" w14:textId="57E1680F" w:rsidR="00513E36" w:rsidRDefault="00513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BAA2A" w14:textId="77777777" w:rsidR="00513E36" w:rsidRDefault="00513E36" w:rsidP="0021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BEAB" w14:textId="77777777" w:rsidR="003F5C71" w:rsidRDefault="003F5C71" w:rsidP="000C58D8">
      <w:pPr>
        <w:spacing w:after="0" w:line="240" w:lineRule="auto"/>
      </w:pPr>
      <w:r>
        <w:separator/>
      </w:r>
    </w:p>
  </w:footnote>
  <w:footnote w:type="continuationSeparator" w:id="0">
    <w:p w14:paraId="25F46A4C" w14:textId="77777777" w:rsidR="003F5C71" w:rsidRDefault="003F5C71" w:rsidP="000C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2AB"/>
    <w:multiLevelType w:val="multilevel"/>
    <w:tmpl w:val="54CC8C1E"/>
    <w:lvl w:ilvl="0">
      <w:start w:val="1"/>
      <w:numFmt w:val="decimal"/>
      <w:lvlText w:val="%1"/>
      <w:lvlJc w:val="left"/>
      <w:pPr>
        <w:ind w:left="750" w:hanging="21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0BC"/>
        <w:spacing w:val="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2" w:hanging="583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60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"/>
      <w:lvlJc w:val="left"/>
      <w:pPr>
        <w:ind w:left="1891" w:hanging="5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1900" w:hanging="5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40" w:hanging="5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0" w:hanging="5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0" w:hanging="583"/>
      </w:pPr>
      <w:rPr>
        <w:rFonts w:hint="default"/>
        <w:lang w:val="en-US" w:eastAsia="en-US" w:bidi="ar-SA"/>
      </w:rPr>
    </w:lvl>
  </w:abstractNum>
  <w:abstractNum w:abstractNumId="1" w15:restartNumberingAfterBreak="0">
    <w:nsid w:val="10B82936"/>
    <w:multiLevelType w:val="multilevel"/>
    <w:tmpl w:val="54CC8C1E"/>
    <w:lvl w:ilvl="0">
      <w:start w:val="1"/>
      <w:numFmt w:val="decimal"/>
      <w:lvlText w:val="%1"/>
      <w:lvlJc w:val="left"/>
      <w:pPr>
        <w:ind w:left="750" w:hanging="21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0BC"/>
        <w:spacing w:val="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2" w:hanging="583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60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"/>
      <w:lvlJc w:val="left"/>
      <w:pPr>
        <w:ind w:left="1891" w:hanging="5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1900" w:hanging="5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40" w:hanging="5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0" w:hanging="5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20" w:hanging="583"/>
      </w:pPr>
      <w:rPr>
        <w:rFonts w:hint="default"/>
        <w:lang w:val="en-US" w:eastAsia="en-US" w:bidi="ar-SA"/>
      </w:rPr>
    </w:lvl>
  </w:abstractNum>
  <w:abstractNum w:abstractNumId="2" w15:restartNumberingAfterBreak="0">
    <w:nsid w:val="1847232E"/>
    <w:multiLevelType w:val="multilevel"/>
    <w:tmpl w:val="93E4FDD8"/>
    <w:lvl w:ilvl="0">
      <w:start w:val="3"/>
      <w:numFmt w:val="decimal"/>
      <w:lvlText w:val="%1"/>
      <w:lvlJc w:val="left"/>
      <w:pPr>
        <w:ind w:left="1186" w:hanging="6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6" w:hanging="64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1186" w:hanging="6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0BC"/>
        <w:spacing w:val="0"/>
        <w:w w:val="99"/>
        <w:sz w:val="26"/>
        <w:szCs w:val="26"/>
        <w:lang w:val="en-US" w:eastAsia="en-US" w:bidi="ar-SA"/>
      </w:rPr>
    </w:lvl>
    <w:lvl w:ilvl="3">
      <w:numFmt w:val="bullet"/>
      <w:lvlText w:val=""/>
      <w:lvlJc w:val="left"/>
      <w:pPr>
        <w:ind w:left="117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748" w:hanging="2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4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6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1EDB645B"/>
    <w:multiLevelType w:val="hybridMultilevel"/>
    <w:tmpl w:val="95185E3E"/>
    <w:lvl w:ilvl="0" w:tplc="EA94C518">
      <w:numFmt w:val="bullet"/>
      <w:lvlText w:val=""/>
      <w:lvlJc w:val="left"/>
      <w:pPr>
        <w:ind w:left="12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BC8DE6">
      <w:numFmt w:val="bullet"/>
      <w:lvlText w:val="•"/>
      <w:lvlJc w:val="left"/>
      <w:pPr>
        <w:ind w:left="2144" w:hanging="269"/>
      </w:pPr>
      <w:rPr>
        <w:rFonts w:hint="default"/>
        <w:lang w:val="en-US" w:eastAsia="en-US" w:bidi="ar-SA"/>
      </w:rPr>
    </w:lvl>
    <w:lvl w:ilvl="2" w:tplc="44746D66">
      <w:numFmt w:val="bullet"/>
      <w:lvlText w:val="•"/>
      <w:lvlJc w:val="left"/>
      <w:pPr>
        <w:ind w:left="3028" w:hanging="269"/>
      </w:pPr>
      <w:rPr>
        <w:rFonts w:hint="default"/>
        <w:lang w:val="en-US" w:eastAsia="en-US" w:bidi="ar-SA"/>
      </w:rPr>
    </w:lvl>
    <w:lvl w:ilvl="3" w:tplc="7D34974C">
      <w:numFmt w:val="bullet"/>
      <w:lvlText w:val="•"/>
      <w:lvlJc w:val="left"/>
      <w:pPr>
        <w:ind w:left="3912" w:hanging="269"/>
      </w:pPr>
      <w:rPr>
        <w:rFonts w:hint="default"/>
        <w:lang w:val="en-US" w:eastAsia="en-US" w:bidi="ar-SA"/>
      </w:rPr>
    </w:lvl>
    <w:lvl w:ilvl="4" w:tplc="C6D0906A">
      <w:numFmt w:val="bullet"/>
      <w:lvlText w:val="•"/>
      <w:lvlJc w:val="left"/>
      <w:pPr>
        <w:ind w:left="4796" w:hanging="269"/>
      </w:pPr>
      <w:rPr>
        <w:rFonts w:hint="default"/>
        <w:lang w:val="en-US" w:eastAsia="en-US" w:bidi="ar-SA"/>
      </w:rPr>
    </w:lvl>
    <w:lvl w:ilvl="5" w:tplc="AF4C6DCC">
      <w:numFmt w:val="bullet"/>
      <w:lvlText w:val="•"/>
      <w:lvlJc w:val="left"/>
      <w:pPr>
        <w:ind w:left="5680" w:hanging="269"/>
      </w:pPr>
      <w:rPr>
        <w:rFonts w:hint="default"/>
        <w:lang w:val="en-US" w:eastAsia="en-US" w:bidi="ar-SA"/>
      </w:rPr>
    </w:lvl>
    <w:lvl w:ilvl="6" w:tplc="C83C5ABA">
      <w:numFmt w:val="bullet"/>
      <w:lvlText w:val="•"/>
      <w:lvlJc w:val="left"/>
      <w:pPr>
        <w:ind w:left="6564" w:hanging="269"/>
      </w:pPr>
      <w:rPr>
        <w:rFonts w:hint="default"/>
        <w:lang w:val="en-US" w:eastAsia="en-US" w:bidi="ar-SA"/>
      </w:rPr>
    </w:lvl>
    <w:lvl w:ilvl="7" w:tplc="05C6EF14">
      <w:numFmt w:val="bullet"/>
      <w:lvlText w:val="•"/>
      <w:lvlJc w:val="left"/>
      <w:pPr>
        <w:ind w:left="7448" w:hanging="269"/>
      </w:pPr>
      <w:rPr>
        <w:rFonts w:hint="default"/>
        <w:lang w:val="en-US" w:eastAsia="en-US" w:bidi="ar-SA"/>
      </w:rPr>
    </w:lvl>
    <w:lvl w:ilvl="8" w:tplc="94642388">
      <w:numFmt w:val="bullet"/>
      <w:lvlText w:val="•"/>
      <w:lvlJc w:val="left"/>
      <w:pPr>
        <w:ind w:left="8332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0E256EA"/>
    <w:multiLevelType w:val="multilevel"/>
    <w:tmpl w:val="240AD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944ED4"/>
    <w:multiLevelType w:val="hybridMultilevel"/>
    <w:tmpl w:val="C504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13A7"/>
    <w:multiLevelType w:val="multilevel"/>
    <w:tmpl w:val="2752EAC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904533"/>
    <w:multiLevelType w:val="hybridMultilevel"/>
    <w:tmpl w:val="D66C9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A77"/>
    <w:multiLevelType w:val="hybridMultilevel"/>
    <w:tmpl w:val="A05447FC"/>
    <w:lvl w:ilvl="0" w:tplc="8B048DF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3411"/>
    <w:multiLevelType w:val="hybridMultilevel"/>
    <w:tmpl w:val="3BE2B296"/>
    <w:lvl w:ilvl="0" w:tplc="BE94A94E">
      <w:start w:val="1"/>
      <w:numFmt w:val="decimal"/>
      <w:lvlText w:val="%1."/>
      <w:lvlJc w:val="left"/>
      <w:pPr>
        <w:ind w:left="11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9D69E58">
      <w:start w:val="1"/>
      <w:numFmt w:val="lowerLetter"/>
      <w:lvlText w:val="%2."/>
      <w:lvlJc w:val="left"/>
      <w:pPr>
        <w:ind w:left="125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790FDEA">
      <w:start w:val="1"/>
      <w:numFmt w:val="lowerRoman"/>
      <w:lvlText w:val="(%3)"/>
      <w:lvlJc w:val="left"/>
      <w:pPr>
        <w:ind w:left="168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AC8E5CAA">
      <w:numFmt w:val="bullet"/>
      <w:lvlText w:val="•"/>
      <w:lvlJc w:val="left"/>
      <w:pPr>
        <w:ind w:left="1680" w:hanging="433"/>
      </w:pPr>
      <w:rPr>
        <w:rFonts w:hint="default"/>
        <w:lang w:val="en-US" w:eastAsia="en-US" w:bidi="ar-SA"/>
      </w:rPr>
    </w:lvl>
    <w:lvl w:ilvl="4" w:tplc="69205F7E">
      <w:numFmt w:val="bullet"/>
      <w:lvlText w:val="•"/>
      <w:lvlJc w:val="left"/>
      <w:pPr>
        <w:ind w:left="2805" w:hanging="433"/>
      </w:pPr>
      <w:rPr>
        <w:rFonts w:hint="default"/>
        <w:lang w:val="en-US" w:eastAsia="en-US" w:bidi="ar-SA"/>
      </w:rPr>
    </w:lvl>
    <w:lvl w:ilvl="5" w:tplc="03C27FE8">
      <w:numFmt w:val="bullet"/>
      <w:lvlText w:val="•"/>
      <w:lvlJc w:val="left"/>
      <w:pPr>
        <w:ind w:left="3931" w:hanging="433"/>
      </w:pPr>
      <w:rPr>
        <w:rFonts w:hint="default"/>
        <w:lang w:val="en-US" w:eastAsia="en-US" w:bidi="ar-SA"/>
      </w:rPr>
    </w:lvl>
    <w:lvl w:ilvl="6" w:tplc="7F126B46">
      <w:numFmt w:val="bullet"/>
      <w:lvlText w:val="•"/>
      <w:lvlJc w:val="left"/>
      <w:pPr>
        <w:ind w:left="5057" w:hanging="433"/>
      </w:pPr>
      <w:rPr>
        <w:rFonts w:hint="default"/>
        <w:lang w:val="en-US" w:eastAsia="en-US" w:bidi="ar-SA"/>
      </w:rPr>
    </w:lvl>
    <w:lvl w:ilvl="7" w:tplc="F8A0D0F6">
      <w:numFmt w:val="bullet"/>
      <w:lvlText w:val="•"/>
      <w:lvlJc w:val="left"/>
      <w:pPr>
        <w:ind w:left="6182" w:hanging="433"/>
      </w:pPr>
      <w:rPr>
        <w:rFonts w:hint="default"/>
        <w:lang w:val="en-US" w:eastAsia="en-US" w:bidi="ar-SA"/>
      </w:rPr>
    </w:lvl>
    <w:lvl w:ilvl="8" w:tplc="2832599E">
      <w:numFmt w:val="bullet"/>
      <w:lvlText w:val="•"/>
      <w:lvlJc w:val="left"/>
      <w:pPr>
        <w:ind w:left="7308" w:hanging="433"/>
      </w:pPr>
      <w:rPr>
        <w:rFonts w:hint="default"/>
        <w:lang w:val="en-US" w:eastAsia="en-US" w:bidi="ar-SA"/>
      </w:rPr>
    </w:lvl>
  </w:abstractNum>
  <w:num w:numId="1" w16cid:durableId="1226648776">
    <w:abstractNumId w:val="4"/>
  </w:num>
  <w:num w:numId="2" w16cid:durableId="811097028">
    <w:abstractNumId w:val="6"/>
  </w:num>
  <w:num w:numId="3" w16cid:durableId="561141444">
    <w:abstractNumId w:val="1"/>
  </w:num>
  <w:num w:numId="4" w16cid:durableId="176503124">
    <w:abstractNumId w:val="0"/>
  </w:num>
  <w:num w:numId="5" w16cid:durableId="1065295022">
    <w:abstractNumId w:val="2"/>
  </w:num>
  <w:num w:numId="6" w16cid:durableId="151793737">
    <w:abstractNumId w:val="3"/>
  </w:num>
  <w:num w:numId="7" w16cid:durableId="1616475112">
    <w:abstractNumId w:val="7"/>
  </w:num>
  <w:num w:numId="8" w16cid:durableId="1944025712">
    <w:abstractNumId w:val="8"/>
  </w:num>
  <w:num w:numId="9" w16cid:durableId="246497923">
    <w:abstractNumId w:val="9"/>
  </w:num>
  <w:num w:numId="10" w16cid:durableId="103887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A6"/>
    <w:rsid w:val="0000026D"/>
    <w:rsid w:val="000037EA"/>
    <w:rsid w:val="00006D57"/>
    <w:rsid w:val="00010610"/>
    <w:rsid w:val="00012754"/>
    <w:rsid w:val="0001382D"/>
    <w:rsid w:val="00014690"/>
    <w:rsid w:val="000247B5"/>
    <w:rsid w:val="00025336"/>
    <w:rsid w:val="0003468D"/>
    <w:rsid w:val="00042F7A"/>
    <w:rsid w:val="000449C2"/>
    <w:rsid w:val="000464CE"/>
    <w:rsid w:val="00051149"/>
    <w:rsid w:val="0005286E"/>
    <w:rsid w:val="0005708B"/>
    <w:rsid w:val="0005726E"/>
    <w:rsid w:val="000605DD"/>
    <w:rsid w:val="000635DE"/>
    <w:rsid w:val="000661E1"/>
    <w:rsid w:val="00070C03"/>
    <w:rsid w:val="00072E9E"/>
    <w:rsid w:val="000735E6"/>
    <w:rsid w:val="0007463A"/>
    <w:rsid w:val="000754C9"/>
    <w:rsid w:val="00075B33"/>
    <w:rsid w:val="00077E63"/>
    <w:rsid w:val="00080EAB"/>
    <w:rsid w:val="00090D44"/>
    <w:rsid w:val="000979AE"/>
    <w:rsid w:val="000A3456"/>
    <w:rsid w:val="000A74D0"/>
    <w:rsid w:val="000A7936"/>
    <w:rsid w:val="000A7C68"/>
    <w:rsid w:val="000B1277"/>
    <w:rsid w:val="000B3919"/>
    <w:rsid w:val="000B4AA4"/>
    <w:rsid w:val="000B55E0"/>
    <w:rsid w:val="000B66E9"/>
    <w:rsid w:val="000B7AA7"/>
    <w:rsid w:val="000C0909"/>
    <w:rsid w:val="000C378B"/>
    <w:rsid w:val="000C58D8"/>
    <w:rsid w:val="000D0B10"/>
    <w:rsid w:val="000D35DD"/>
    <w:rsid w:val="000D3DE1"/>
    <w:rsid w:val="000D5A9C"/>
    <w:rsid w:val="000E4655"/>
    <w:rsid w:val="000F025C"/>
    <w:rsid w:val="000F1CCD"/>
    <w:rsid w:val="000F3180"/>
    <w:rsid w:val="000F4D98"/>
    <w:rsid w:val="000F6D04"/>
    <w:rsid w:val="00102338"/>
    <w:rsid w:val="001037A8"/>
    <w:rsid w:val="00103BC2"/>
    <w:rsid w:val="0010420D"/>
    <w:rsid w:val="00105F76"/>
    <w:rsid w:val="001075A9"/>
    <w:rsid w:val="00107991"/>
    <w:rsid w:val="001104C9"/>
    <w:rsid w:val="00113E09"/>
    <w:rsid w:val="0011679E"/>
    <w:rsid w:val="001200BF"/>
    <w:rsid w:val="001220CF"/>
    <w:rsid w:val="00124A83"/>
    <w:rsid w:val="00126138"/>
    <w:rsid w:val="0012793E"/>
    <w:rsid w:val="00130DC3"/>
    <w:rsid w:val="001314B3"/>
    <w:rsid w:val="00133CE5"/>
    <w:rsid w:val="001400AE"/>
    <w:rsid w:val="00141827"/>
    <w:rsid w:val="00144A91"/>
    <w:rsid w:val="00144E35"/>
    <w:rsid w:val="00156AB8"/>
    <w:rsid w:val="00157791"/>
    <w:rsid w:val="001607A5"/>
    <w:rsid w:val="001673CF"/>
    <w:rsid w:val="00170BAF"/>
    <w:rsid w:val="00170EB7"/>
    <w:rsid w:val="00173524"/>
    <w:rsid w:val="00176508"/>
    <w:rsid w:val="0017693E"/>
    <w:rsid w:val="0018223B"/>
    <w:rsid w:val="00184CE0"/>
    <w:rsid w:val="00186164"/>
    <w:rsid w:val="00186D05"/>
    <w:rsid w:val="001903F4"/>
    <w:rsid w:val="00194F43"/>
    <w:rsid w:val="001A03B1"/>
    <w:rsid w:val="001A24C7"/>
    <w:rsid w:val="001A3241"/>
    <w:rsid w:val="001A3960"/>
    <w:rsid w:val="001A3D47"/>
    <w:rsid w:val="001B2997"/>
    <w:rsid w:val="001B2E06"/>
    <w:rsid w:val="001D159D"/>
    <w:rsid w:val="001D15AB"/>
    <w:rsid w:val="001D495C"/>
    <w:rsid w:val="001E1AF9"/>
    <w:rsid w:val="001E3DFA"/>
    <w:rsid w:val="001E43A9"/>
    <w:rsid w:val="001E4CEA"/>
    <w:rsid w:val="001F3666"/>
    <w:rsid w:val="001F4252"/>
    <w:rsid w:val="001F42F9"/>
    <w:rsid w:val="001F456A"/>
    <w:rsid w:val="00200690"/>
    <w:rsid w:val="00202F73"/>
    <w:rsid w:val="00207A38"/>
    <w:rsid w:val="002101AA"/>
    <w:rsid w:val="002146CE"/>
    <w:rsid w:val="002148E3"/>
    <w:rsid w:val="00215AF2"/>
    <w:rsid w:val="0021673D"/>
    <w:rsid w:val="0022139A"/>
    <w:rsid w:val="0022176B"/>
    <w:rsid w:val="00221B8E"/>
    <w:rsid w:val="00230A52"/>
    <w:rsid w:val="00231446"/>
    <w:rsid w:val="0023233F"/>
    <w:rsid w:val="00233B8B"/>
    <w:rsid w:val="002357EF"/>
    <w:rsid w:val="00247C5E"/>
    <w:rsid w:val="00251F4D"/>
    <w:rsid w:val="00256F91"/>
    <w:rsid w:val="002703E1"/>
    <w:rsid w:val="00270D52"/>
    <w:rsid w:val="00270EC5"/>
    <w:rsid w:val="0027138B"/>
    <w:rsid w:val="002744B4"/>
    <w:rsid w:val="0028188A"/>
    <w:rsid w:val="00287005"/>
    <w:rsid w:val="00287B6D"/>
    <w:rsid w:val="002906BA"/>
    <w:rsid w:val="00291941"/>
    <w:rsid w:val="002960E2"/>
    <w:rsid w:val="002A1E6D"/>
    <w:rsid w:val="002A2EE2"/>
    <w:rsid w:val="002B0044"/>
    <w:rsid w:val="002B00EB"/>
    <w:rsid w:val="002B03E0"/>
    <w:rsid w:val="002B1E89"/>
    <w:rsid w:val="002B4B4F"/>
    <w:rsid w:val="002B5618"/>
    <w:rsid w:val="002B6DDE"/>
    <w:rsid w:val="002C1D6C"/>
    <w:rsid w:val="002C3837"/>
    <w:rsid w:val="002C5A41"/>
    <w:rsid w:val="002D127C"/>
    <w:rsid w:val="002D160D"/>
    <w:rsid w:val="002D46A4"/>
    <w:rsid w:val="002D6C8F"/>
    <w:rsid w:val="002D6F5B"/>
    <w:rsid w:val="002E1278"/>
    <w:rsid w:val="002E2CF9"/>
    <w:rsid w:val="002E3359"/>
    <w:rsid w:val="002E4BC0"/>
    <w:rsid w:val="002E5B8C"/>
    <w:rsid w:val="002E5E8B"/>
    <w:rsid w:val="002F0B04"/>
    <w:rsid w:val="002F34CA"/>
    <w:rsid w:val="002F573E"/>
    <w:rsid w:val="00301D2E"/>
    <w:rsid w:val="00304CC2"/>
    <w:rsid w:val="0030538A"/>
    <w:rsid w:val="00306C0F"/>
    <w:rsid w:val="00307E7D"/>
    <w:rsid w:val="00314546"/>
    <w:rsid w:val="00320DD0"/>
    <w:rsid w:val="00321037"/>
    <w:rsid w:val="00327F07"/>
    <w:rsid w:val="003308AB"/>
    <w:rsid w:val="00332DA1"/>
    <w:rsid w:val="00335B1B"/>
    <w:rsid w:val="003406A7"/>
    <w:rsid w:val="00342E73"/>
    <w:rsid w:val="00345E99"/>
    <w:rsid w:val="00351A2D"/>
    <w:rsid w:val="00356481"/>
    <w:rsid w:val="00360190"/>
    <w:rsid w:val="00362126"/>
    <w:rsid w:val="0037363B"/>
    <w:rsid w:val="00376CCF"/>
    <w:rsid w:val="00377291"/>
    <w:rsid w:val="003800C1"/>
    <w:rsid w:val="00383660"/>
    <w:rsid w:val="00384314"/>
    <w:rsid w:val="00384A10"/>
    <w:rsid w:val="003874E5"/>
    <w:rsid w:val="003932F9"/>
    <w:rsid w:val="003964B2"/>
    <w:rsid w:val="003A47C2"/>
    <w:rsid w:val="003A6511"/>
    <w:rsid w:val="003A6E25"/>
    <w:rsid w:val="003B08F1"/>
    <w:rsid w:val="003C26EA"/>
    <w:rsid w:val="003C3E59"/>
    <w:rsid w:val="003C4C7A"/>
    <w:rsid w:val="003C5B01"/>
    <w:rsid w:val="003D38DB"/>
    <w:rsid w:val="003D67D1"/>
    <w:rsid w:val="003D6BAC"/>
    <w:rsid w:val="003D71AF"/>
    <w:rsid w:val="003D7DF4"/>
    <w:rsid w:val="003E1ED9"/>
    <w:rsid w:val="003E26F7"/>
    <w:rsid w:val="003E3DA8"/>
    <w:rsid w:val="003E52DE"/>
    <w:rsid w:val="003E598D"/>
    <w:rsid w:val="003F469B"/>
    <w:rsid w:val="003F5C71"/>
    <w:rsid w:val="0040144E"/>
    <w:rsid w:val="004020E0"/>
    <w:rsid w:val="00403405"/>
    <w:rsid w:val="00405C53"/>
    <w:rsid w:val="00406DAD"/>
    <w:rsid w:val="00410D61"/>
    <w:rsid w:val="00411B88"/>
    <w:rsid w:val="00411E4A"/>
    <w:rsid w:val="0041259E"/>
    <w:rsid w:val="004150BD"/>
    <w:rsid w:val="004203F7"/>
    <w:rsid w:val="00423642"/>
    <w:rsid w:val="00423EF4"/>
    <w:rsid w:val="00427D22"/>
    <w:rsid w:val="004300FF"/>
    <w:rsid w:val="00430407"/>
    <w:rsid w:val="00430D31"/>
    <w:rsid w:val="00431543"/>
    <w:rsid w:val="004328E9"/>
    <w:rsid w:val="00432E43"/>
    <w:rsid w:val="00441BC9"/>
    <w:rsid w:val="00443900"/>
    <w:rsid w:val="0044487D"/>
    <w:rsid w:val="00446866"/>
    <w:rsid w:val="00460F4B"/>
    <w:rsid w:val="00462297"/>
    <w:rsid w:val="00464500"/>
    <w:rsid w:val="00465763"/>
    <w:rsid w:val="00467151"/>
    <w:rsid w:val="004716C9"/>
    <w:rsid w:val="00471872"/>
    <w:rsid w:val="004727AD"/>
    <w:rsid w:val="004856FA"/>
    <w:rsid w:val="00490213"/>
    <w:rsid w:val="00490DCE"/>
    <w:rsid w:val="004A09CA"/>
    <w:rsid w:val="004A15E5"/>
    <w:rsid w:val="004A33C2"/>
    <w:rsid w:val="004A528A"/>
    <w:rsid w:val="004A6DC9"/>
    <w:rsid w:val="004B3D22"/>
    <w:rsid w:val="004B54B0"/>
    <w:rsid w:val="004B5BE2"/>
    <w:rsid w:val="004C0A07"/>
    <w:rsid w:val="004C1DD7"/>
    <w:rsid w:val="004C470C"/>
    <w:rsid w:val="004C4F04"/>
    <w:rsid w:val="004C5FC5"/>
    <w:rsid w:val="004C6CFE"/>
    <w:rsid w:val="004D0946"/>
    <w:rsid w:val="004D39AA"/>
    <w:rsid w:val="004D47EA"/>
    <w:rsid w:val="004D5356"/>
    <w:rsid w:val="004E0EED"/>
    <w:rsid w:val="004E1152"/>
    <w:rsid w:val="004E6E14"/>
    <w:rsid w:val="004E722B"/>
    <w:rsid w:val="004E763C"/>
    <w:rsid w:val="004F1E45"/>
    <w:rsid w:val="004F76B8"/>
    <w:rsid w:val="004F7F24"/>
    <w:rsid w:val="00501DAB"/>
    <w:rsid w:val="00504707"/>
    <w:rsid w:val="005126C3"/>
    <w:rsid w:val="00513E36"/>
    <w:rsid w:val="00514616"/>
    <w:rsid w:val="005146CB"/>
    <w:rsid w:val="00520821"/>
    <w:rsid w:val="005208A7"/>
    <w:rsid w:val="005309F0"/>
    <w:rsid w:val="00530DC5"/>
    <w:rsid w:val="005408B2"/>
    <w:rsid w:val="00541768"/>
    <w:rsid w:val="00542EA9"/>
    <w:rsid w:val="00543C43"/>
    <w:rsid w:val="00550AC9"/>
    <w:rsid w:val="00552044"/>
    <w:rsid w:val="005524F2"/>
    <w:rsid w:val="00553281"/>
    <w:rsid w:val="00553584"/>
    <w:rsid w:val="00554C0B"/>
    <w:rsid w:val="00564554"/>
    <w:rsid w:val="0056541C"/>
    <w:rsid w:val="00573ED2"/>
    <w:rsid w:val="005750AD"/>
    <w:rsid w:val="00575578"/>
    <w:rsid w:val="00575FE5"/>
    <w:rsid w:val="0057690A"/>
    <w:rsid w:val="00576ABE"/>
    <w:rsid w:val="00581623"/>
    <w:rsid w:val="00582FAE"/>
    <w:rsid w:val="005854D8"/>
    <w:rsid w:val="00586761"/>
    <w:rsid w:val="0059113C"/>
    <w:rsid w:val="00594C96"/>
    <w:rsid w:val="005A55DC"/>
    <w:rsid w:val="005A6B81"/>
    <w:rsid w:val="005B0096"/>
    <w:rsid w:val="005B575F"/>
    <w:rsid w:val="005C017B"/>
    <w:rsid w:val="005C72F8"/>
    <w:rsid w:val="005D3757"/>
    <w:rsid w:val="005D3BEA"/>
    <w:rsid w:val="005E06C6"/>
    <w:rsid w:val="005E3010"/>
    <w:rsid w:val="005E3A3F"/>
    <w:rsid w:val="005E530F"/>
    <w:rsid w:val="005E5DD8"/>
    <w:rsid w:val="005E5FD3"/>
    <w:rsid w:val="005F0067"/>
    <w:rsid w:val="005F0913"/>
    <w:rsid w:val="005F1984"/>
    <w:rsid w:val="005F2528"/>
    <w:rsid w:val="005F4F38"/>
    <w:rsid w:val="005F67BD"/>
    <w:rsid w:val="005F7A5C"/>
    <w:rsid w:val="00600797"/>
    <w:rsid w:val="006047EB"/>
    <w:rsid w:val="00606444"/>
    <w:rsid w:val="006078CA"/>
    <w:rsid w:val="00610CC8"/>
    <w:rsid w:val="0061159A"/>
    <w:rsid w:val="00615894"/>
    <w:rsid w:val="006169C9"/>
    <w:rsid w:val="00616F95"/>
    <w:rsid w:val="00620A3D"/>
    <w:rsid w:val="006241FA"/>
    <w:rsid w:val="00625D3D"/>
    <w:rsid w:val="006317C3"/>
    <w:rsid w:val="00632450"/>
    <w:rsid w:val="00633E48"/>
    <w:rsid w:val="00634FCC"/>
    <w:rsid w:val="006405E3"/>
    <w:rsid w:val="0064093E"/>
    <w:rsid w:val="00645ADE"/>
    <w:rsid w:val="006534BD"/>
    <w:rsid w:val="00653CAF"/>
    <w:rsid w:val="006566E4"/>
    <w:rsid w:val="00663B42"/>
    <w:rsid w:val="00667928"/>
    <w:rsid w:val="006708A2"/>
    <w:rsid w:val="00671507"/>
    <w:rsid w:val="00674F11"/>
    <w:rsid w:val="00675A3C"/>
    <w:rsid w:val="00681C5C"/>
    <w:rsid w:val="00683C36"/>
    <w:rsid w:val="00686ED0"/>
    <w:rsid w:val="00691954"/>
    <w:rsid w:val="0069743E"/>
    <w:rsid w:val="00697680"/>
    <w:rsid w:val="00697882"/>
    <w:rsid w:val="006A33AD"/>
    <w:rsid w:val="006A3DCB"/>
    <w:rsid w:val="006B112B"/>
    <w:rsid w:val="006B1CA5"/>
    <w:rsid w:val="006C035B"/>
    <w:rsid w:val="006C125C"/>
    <w:rsid w:val="006C6967"/>
    <w:rsid w:val="006C796E"/>
    <w:rsid w:val="006D0E05"/>
    <w:rsid w:val="006D4482"/>
    <w:rsid w:val="006E06C0"/>
    <w:rsid w:val="006E09E0"/>
    <w:rsid w:val="006E2057"/>
    <w:rsid w:val="006E3F10"/>
    <w:rsid w:val="006E7093"/>
    <w:rsid w:val="006F3C37"/>
    <w:rsid w:val="006F407F"/>
    <w:rsid w:val="006F5331"/>
    <w:rsid w:val="006F5A7C"/>
    <w:rsid w:val="00700100"/>
    <w:rsid w:val="0070145A"/>
    <w:rsid w:val="007021BA"/>
    <w:rsid w:val="0070334D"/>
    <w:rsid w:val="00703BFB"/>
    <w:rsid w:val="00707E7E"/>
    <w:rsid w:val="00712427"/>
    <w:rsid w:val="007131BC"/>
    <w:rsid w:val="00713C88"/>
    <w:rsid w:val="00714CAB"/>
    <w:rsid w:val="00716D85"/>
    <w:rsid w:val="007217FE"/>
    <w:rsid w:val="0072469E"/>
    <w:rsid w:val="00727AE4"/>
    <w:rsid w:val="00732F37"/>
    <w:rsid w:val="00733642"/>
    <w:rsid w:val="00734A62"/>
    <w:rsid w:val="00741B45"/>
    <w:rsid w:val="00742706"/>
    <w:rsid w:val="00745CAB"/>
    <w:rsid w:val="007468F5"/>
    <w:rsid w:val="0075181C"/>
    <w:rsid w:val="00751998"/>
    <w:rsid w:val="00752CAA"/>
    <w:rsid w:val="00752EA5"/>
    <w:rsid w:val="00754FCB"/>
    <w:rsid w:val="00762217"/>
    <w:rsid w:val="00762447"/>
    <w:rsid w:val="007673B5"/>
    <w:rsid w:val="00771D8A"/>
    <w:rsid w:val="007736A8"/>
    <w:rsid w:val="007805C9"/>
    <w:rsid w:val="00780CCD"/>
    <w:rsid w:val="00781CE5"/>
    <w:rsid w:val="00784A1E"/>
    <w:rsid w:val="00791F9F"/>
    <w:rsid w:val="00795DBA"/>
    <w:rsid w:val="007968AE"/>
    <w:rsid w:val="007A19F3"/>
    <w:rsid w:val="007A3D12"/>
    <w:rsid w:val="007A4A2D"/>
    <w:rsid w:val="007A5544"/>
    <w:rsid w:val="007A7735"/>
    <w:rsid w:val="007B0FD2"/>
    <w:rsid w:val="007B456D"/>
    <w:rsid w:val="007B56FD"/>
    <w:rsid w:val="007C266A"/>
    <w:rsid w:val="007C2D48"/>
    <w:rsid w:val="007D02CE"/>
    <w:rsid w:val="007D5236"/>
    <w:rsid w:val="007D6C61"/>
    <w:rsid w:val="007E3BAA"/>
    <w:rsid w:val="007E3E9A"/>
    <w:rsid w:val="007E4E6B"/>
    <w:rsid w:val="007E541D"/>
    <w:rsid w:val="007E6DDC"/>
    <w:rsid w:val="007E7398"/>
    <w:rsid w:val="007F0073"/>
    <w:rsid w:val="007F0952"/>
    <w:rsid w:val="007F3405"/>
    <w:rsid w:val="007F6D9D"/>
    <w:rsid w:val="008003EA"/>
    <w:rsid w:val="0080130C"/>
    <w:rsid w:val="00804005"/>
    <w:rsid w:val="00804E48"/>
    <w:rsid w:val="00807754"/>
    <w:rsid w:val="00811166"/>
    <w:rsid w:val="00812657"/>
    <w:rsid w:val="0082055E"/>
    <w:rsid w:val="00821A71"/>
    <w:rsid w:val="00822CB9"/>
    <w:rsid w:val="008245C1"/>
    <w:rsid w:val="00824DEE"/>
    <w:rsid w:val="00825F81"/>
    <w:rsid w:val="008304BA"/>
    <w:rsid w:val="00830C98"/>
    <w:rsid w:val="00831686"/>
    <w:rsid w:val="008316E2"/>
    <w:rsid w:val="00834C9C"/>
    <w:rsid w:val="00841B45"/>
    <w:rsid w:val="008505A8"/>
    <w:rsid w:val="00850A99"/>
    <w:rsid w:val="008572B7"/>
    <w:rsid w:val="00861545"/>
    <w:rsid w:val="008634C4"/>
    <w:rsid w:val="00873B7E"/>
    <w:rsid w:val="008743D6"/>
    <w:rsid w:val="008746A8"/>
    <w:rsid w:val="00874855"/>
    <w:rsid w:val="00880DBE"/>
    <w:rsid w:val="00881F13"/>
    <w:rsid w:val="00881F7B"/>
    <w:rsid w:val="00882339"/>
    <w:rsid w:val="0088282C"/>
    <w:rsid w:val="008866F3"/>
    <w:rsid w:val="008878BA"/>
    <w:rsid w:val="0089387F"/>
    <w:rsid w:val="008940AA"/>
    <w:rsid w:val="00896D88"/>
    <w:rsid w:val="008A16C9"/>
    <w:rsid w:val="008A2482"/>
    <w:rsid w:val="008A39CC"/>
    <w:rsid w:val="008A3C72"/>
    <w:rsid w:val="008A3D64"/>
    <w:rsid w:val="008A4D55"/>
    <w:rsid w:val="008B00C2"/>
    <w:rsid w:val="008B1A2F"/>
    <w:rsid w:val="008B5AD3"/>
    <w:rsid w:val="008C11E9"/>
    <w:rsid w:val="008C5F42"/>
    <w:rsid w:val="008C6751"/>
    <w:rsid w:val="008C742A"/>
    <w:rsid w:val="008D2C75"/>
    <w:rsid w:val="008E1C95"/>
    <w:rsid w:val="008E2908"/>
    <w:rsid w:val="008E4D55"/>
    <w:rsid w:val="008E5587"/>
    <w:rsid w:val="008E6490"/>
    <w:rsid w:val="008E6A95"/>
    <w:rsid w:val="008F18AA"/>
    <w:rsid w:val="008F4D5D"/>
    <w:rsid w:val="008F5E07"/>
    <w:rsid w:val="008F7CD4"/>
    <w:rsid w:val="00902C51"/>
    <w:rsid w:val="00902D15"/>
    <w:rsid w:val="00907875"/>
    <w:rsid w:val="00913B70"/>
    <w:rsid w:val="009148B0"/>
    <w:rsid w:val="009217ED"/>
    <w:rsid w:val="009268F2"/>
    <w:rsid w:val="00926E4A"/>
    <w:rsid w:val="009273F0"/>
    <w:rsid w:val="009333B4"/>
    <w:rsid w:val="009335A6"/>
    <w:rsid w:val="009344AF"/>
    <w:rsid w:val="00934E1F"/>
    <w:rsid w:val="00937236"/>
    <w:rsid w:val="00941A16"/>
    <w:rsid w:val="00941DAA"/>
    <w:rsid w:val="0094428C"/>
    <w:rsid w:val="0095527D"/>
    <w:rsid w:val="00960F8C"/>
    <w:rsid w:val="00961635"/>
    <w:rsid w:val="00961CED"/>
    <w:rsid w:val="00963E79"/>
    <w:rsid w:val="00972587"/>
    <w:rsid w:val="00977C82"/>
    <w:rsid w:val="009811C4"/>
    <w:rsid w:val="0098538F"/>
    <w:rsid w:val="00986977"/>
    <w:rsid w:val="00990ED7"/>
    <w:rsid w:val="009929D9"/>
    <w:rsid w:val="00997DE7"/>
    <w:rsid w:val="009A27B9"/>
    <w:rsid w:val="009A29B9"/>
    <w:rsid w:val="009A7849"/>
    <w:rsid w:val="009B7F95"/>
    <w:rsid w:val="009C1DC6"/>
    <w:rsid w:val="009C50B2"/>
    <w:rsid w:val="009D4783"/>
    <w:rsid w:val="009D5A4A"/>
    <w:rsid w:val="009D773D"/>
    <w:rsid w:val="009E3892"/>
    <w:rsid w:val="009E431B"/>
    <w:rsid w:val="009E4F58"/>
    <w:rsid w:val="009E6D56"/>
    <w:rsid w:val="009E797A"/>
    <w:rsid w:val="009F1C6A"/>
    <w:rsid w:val="009F451A"/>
    <w:rsid w:val="009F647E"/>
    <w:rsid w:val="00A0267B"/>
    <w:rsid w:val="00A03BA6"/>
    <w:rsid w:val="00A17020"/>
    <w:rsid w:val="00A17973"/>
    <w:rsid w:val="00A235C8"/>
    <w:rsid w:val="00A24CB7"/>
    <w:rsid w:val="00A25EEF"/>
    <w:rsid w:val="00A267C0"/>
    <w:rsid w:val="00A33BE1"/>
    <w:rsid w:val="00A33FDE"/>
    <w:rsid w:val="00A347E0"/>
    <w:rsid w:val="00A352D9"/>
    <w:rsid w:val="00A3742F"/>
    <w:rsid w:val="00A3783B"/>
    <w:rsid w:val="00A42B8A"/>
    <w:rsid w:val="00A55CD1"/>
    <w:rsid w:val="00A569C7"/>
    <w:rsid w:val="00A5783A"/>
    <w:rsid w:val="00A6141D"/>
    <w:rsid w:val="00A639A1"/>
    <w:rsid w:val="00A658C1"/>
    <w:rsid w:val="00A728E9"/>
    <w:rsid w:val="00A73FB6"/>
    <w:rsid w:val="00A7408D"/>
    <w:rsid w:val="00A74806"/>
    <w:rsid w:val="00A82A51"/>
    <w:rsid w:val="00A84974"/>
    <w:rsid w:val="00A856C0"/>
    <w:rsid w:val="00A85B7B"/>
    <w:rsid w:val="00A9269B"/>
    <w:rsid w:val="00A94CC5"/>
    <w:rsid w:val="00A97E5D"/>
    <w:rsid w:val="00AA14C8"/>
    <w:rsid w:val="00AA2F81"/>
    <w:rsid w:val="00AA30BE"/>
    <w:rsid w:val="00AA5056"/>
    <w:rsid w:val="00AB4F50"/>
    <w:rsid w:val="00AB51EF"/>
    <w:rsid w:val="00AB5B6A"/>
    <w:rsid w:val="00AC3F59"/>
    <w:rsid w:val="00AC71E8"/>
    <w:rsid w:val="00AC75B1"/>
    <w:rsid w:val="00AD1B6C"/>
    <w:rsid w:val="00AD2616"/>
    <w:rsid w:val="00AD6F0D"/>
    <w:rsid w:val="00AE0CAE"/>
    <w:rsid w:val="00AE633E"/>
    <w:rsid w:val="00AE6DE7"/>
    <w:rsid w:val="00AF1885"/>
    <w:rsid w:val="00AF22E3"/>
    <w:rsid w:val="00AF4F01"/>
    <w:rsid w:val="00B024A3"/>
    <w:rsid w:val="00B04083"/>
    <w:rsid w:val="00B05371"/>
    <w:rsid w:val="00B05942"/>
    <w:rsid w:val="00B10713"/>
    <w:rsid w:val="00B10EA9"/>
    <w:rsid w:val="00B10FDC"/>
    <w:rsid w:val="00B177BC"/>
    <w:rsid w:val="00B2144C"/>
    <w:rsid w:val="00B21986"/>
    <w:rsid w:val="00B230C6"/>
    <w:rsid w:val="00B31EBB"/>
    <w:rsid w:val="00B33B2D"/>
    <w:rsid w:val="00B33C71"/>
    <w:rsid w:val="00B353DD"/>
    <w:rsid w:val="00B369AC"/>
    <w:rsid w:val="00B41FC6"/>
    <w:rsid w:val="00B42485"/>
    <w:rsid w:val="00B425B3"/>
    <w:rsid w:val="00B45DBC"/>
    <w:rsid w:val="00B5295E"/>
    <w:rsid w:val="00B5637E"/>
    <w:rsid w:val="00B60C62"/>
    <w:rsid w:val="00B65833"/>
    <w:rsid w:val="00B67B3C"/>
    <w:rsid w:val="00B71D52"/>
    <w:rsid w:val="00B72700"/>
    <w:rsid w:val="00B7413D"/>
    <w:rsid w:val="00B74B41"/>
    <w:rsid w:val="00B81BE9"/>
    <w:rsid w:val="00B83C3C"/>
    <w:rsid w:val="00B84C19"/>
    <w:rsid w:val="00B84E2C"/>
    <w:rsid w:val="00B85774"/>
    <w:rsid w:val="00B86830"/>
    <w:rsid w:val="00B91BF9"/>
    <w:rsid w:val="00B961FA"/>
    <w:rsid w:val="00BA1158"/>
    <w:rsid w:val="00BA1B22"/>
    <w:rsid w:val="00BA2E22"/>
    <w:rsid w:val="00BA3328"/>
    <w:rsid w:val="00BA3B95"/>
    <w:rsid w:val="00BA445B"/>
    <w:rsid w:val="00BB0C1B"/>
    <w:rsid w:val="00BB4B30"/>
    <w:rsid w:val="00BB5A1C"/>
    <w:rsid w:val="00BB7010"/>
    <w:rsid w:val="00BC0996"/>
    <w:rsid w:val="00BD160A"/>
    <w:rsid w:val="00BE3620"/>
    <w:rsid w:val="00BE3CBE"/>
    <w:rsid w:val="00C0555E"/>
    <w:rsid w:val="00C1607B"/>
    <w:rsid w:val="00C173A2"/>
    <w:rsid w:val="00C202F4"/>
    <w:rsid w:val="00C20FFF"/>
    <w:rsid w:val="00C22EAB"/>
    <w:rsid w:val="00C23015"/>
    <w:rsid w:val="00C250D5"/>
    <w:rsid w:val="00C3020F"/>
    <w:rsid w:val="00C30E84"/>
    <w:rsid w:val="00C3336B"/>
    <w:rsid w:val="00C336DA"/>
    <w:rsid w:val="00C34071"/>
    <w:rsid w:val="00C36DE0"/>
    <w:rsid w:val="00C4101F"/>
    <w:rsid w:val="00C42777"/>
    <w:rsid w:val="00C5199D"/>
    <w:rsid w:val="00C572F3"/>
    <w:rsid w:val="00C620A1"/>
    <w:rsid w:val="00C625DA"/>
    <w:rsid w:val="00C64C14"/>
    <w:rsid w:val="00C77155"/>
    <w:rsid w:val="00C775B3"/>
    <w:rsid w:val="00C806CF"/>
    <w:rsid w:val="00C8136D"/>
    <w:rsid w:val="00C81CE5"/>
    <w:rsid w:val="00C86988"/>
    <w:rsid w:val="00C871D5"/>
    <w:rsid w:val="00C90CC5"/>
    <w:rsid w:val="00C91EC7"/>
    <w:rsid w:val="00CA044B"/>
    <w:rsid w:val="00CA192F"/>
    <w:rsid w:val="00CA29ED"/>
    <w:rsid w:val="00CA3519"/>
    <w:rsid w:val="00CA71CD"/>
    <w:rsid w:val="00CB062C"/>
    <w:rsid w:val="00CB3548"/>
    <w:rsid w:val="00CB6208"/>
    <w:rsid w:val="00CB6A8B"/>
    <w:rsid w:val="00CB7A4F"/>
    <w:rsid w:val="00CC6AA6"/>
    <w:rsid w:val="00CD45D0"/>
    <w:rsid w:val="00CD6293"/>
    <w:rsid w:val="00CD6A4D"/>
    <w:rsid w:val="00CE12B8"/>
    <w:rsid w:val="00CE331B"/>
    <w:rsid w:val="00CE3D53"/>
    <w:rsid w:val="00CE704D"/>
    <w:rsid w:val="00CF50BA"/>
    <w:rsid w:val="00D042DC"/>
    <w:rsid w:val="00D0495E"/>
    <w:rsid w:val="00D05CF7"/>
    <w:rsid w:val="00D07C75"/>
    <w:rsid w:val="00D11171"/>
    <w:rsid w:val="00D14D3C"/>
    <w:rsid w:val="00D14F48"/>
    <w:rsid w:val="00D15AE1"/>
    <w:rsid w:val="00D20186"/>
    <w:rsid w:val="00D21D65"/>
    <w:rsid w:val="00D23A71"/>
    <w:rsid w:val="00D246D6"/>
    <w:rsid w:val="00D251FA"/>
    <w:rsid w:val="00D30DF6"/>
    <w:rsid w:val="00D32E75"/>
    <w:rsid w:val="00D40488"/>
    <w:rsid w:val="00D42A25"/>
    <w:rsid w:val="00D42CD3"/>
    <w:rsid w:val="00D4367C"/>
    <w:rsid w:val="00D53596"/>
    <w:rsid w:val="00D55699"/>
    <w:rsid w:val="00D564DF"/>
    <w:rsid w:val="00D6003B"/>
    <w:rsid w:val="00D620A3"/>
    <w:rsid w:val="00D630EF"/>
    <w:rsid w:val="00D6443F"/>
    <w:rsid w:val="00D73018"/>
    <w:rsid w:val="00D7348C"/>
    <w:rsid w:val="00D7476B"/>
    <w:rsid w:val="00D74CD3"/>
    <w:rsid w:val="00D862A2"/>
    <w:rsid w:val="00D90358"/>
    <w:rsid w:val="00D9039B"/>
    <w:rsid w:val="00D90F46"/>
    <w:rsid w:val="00D93BCB"/>
    <w:rsid w:val="00D95909"/>
    <w:rsid w:val="00D97ED4"/>
    <w:rsid w:val="00DA14B1"/>
    <w:rsid w:val="00DA18E0"/>
    <w:rsid w:val="00DA196C"/>
    <w:rsid w:val="00DA343D"/>
    <w:rsid w:val="00DA3CB2"/>
    <w:rsid w:val="00DB1141"/>
    <w:rsid w:val="00DC084F"/>
    <w:rsid w:val="00DC62C6"/>
    <w:rsid w:val="00DC74B1"/>
    <w:rsid w:val="00DC7B3F"/>
    <w:rsid w:val="00DD2F9B"/>
    <w:rsid w:val="00DE0708"/>
    <w:rsid w:val="00DE55F2"/>
    <w:rsid w:val="00DF091F"/>
    <w:rsid w:val="00DF20B4"/>
    <w:rsid w:val="00DF2579"/>
    <w:rsid w:val="00DF5174"/>
    <w:rsid w:val="00DF595B"/>
    <w:rsid w:val="00E03DEC"/>
    <w:rsid w:val="00E044ED"/>
    <w:rsid w:val="00E052A1"/>
    <w:rsid w:val="00E06CE8"/>
    <w:rsid w:val="00E12EE5"/>
    <w:rsid w:val="00E1371F"/>
    <w:rsid w:val="00E13F98"/>
    <w:rsid w:val="00E211F7"/>
    <w:rsid w:val="00E215F6"/>
    <w:rsid w:val="00E229C5"/>
    <w:rsid w:val="00E23DDC"/>
    <w:rsid w:val="00E23F8A"/>
    <w:rsid w:val="00E31B2F"/>
    <w:rsid w:val="00E32322"/>
    <w:rsid w:val="00E41400"/>
    <w:rsid w:val="00E41D81"/>
    <w:rsid w:val="00E43549"/>
    <w:rsid w:val="00E46F8C"/>
    <w:rsid w:val="00E5156C"/>
    <w:rsid w:val="00E54834"/>
    <w:rsid w:val="00E5509E"/>
    <w:rsid w:val="00E62433"/>
    <w:rsid w:val="00E645E4"/>
    <w:rsid w:val="00E64C01"/>
    <w:rsid w:val="00E666E4"/>
    <w:rsid w:val="00E67146"/>
    <w:rsid w:val="00E71A8D"/>
    <w:rsid w:val="00E72690"/>
    <w:rsid w:val="00E73D59"/>
    <w:rsid w:val="00E75643"/>
    <w:rsid w:val="00E779BF"/>
    <w:rsid w:val="00E836F1"/>
    <w:rsid w:val="00E93974"/>
    <w:rsid w:val="00EA243F"/>
    <w:rsid w:val="00EA2762"/>
    <w:rsid w:val="00EB077B"/>
    <w:rsid w:val="00EB157C"/>
    <w:rsid w:val="00EB1880"/>
    <w:rsid w:val="00EB1E6A"/>
    <w:rsid w:val="00EB348B"/>
    <w:rsid w:val="00EC571B"/>
    <w:rsid w:val="00EC7D7A"/>
    <w:rsid w:val="00ED297B"/>
    <w:rsid w:val="00ED2CD7"/>
    <w:rsid w:val="00ED2DB9"/>
    <w:rsid w:val="00EE0F46"/>
    <w:rsid w:val="00EE231A"/>
    <w:rsid w:val="00EE5CF6"/>
    <w:rsid w:val="00EF1896"/>
    <w:rsid w:val="00EF2F1F"/>
    <w:rsid w:val="00EF4E07"/>
    <w:rsid w:val="00F0441C"/>
    <w:rsid w:val="00F05A21"/>
    <w:rsid w:val="00F136F5"/>
    <w:rsid w:val="00F15731"/>
    <w:rsid w:val="00F17FA9"/>
    <w:rsid w:val="00F232D6"/>
    <w:rsid w:val="00F23894"/>
    <w:rsid w:val="00F243CA"/>
    <w:rsid w:val="00F30872"/>
    <w:rsid w:val="00F31D8B"/>
    <w:rsid w:val="00F32742"/>
    <w:rsid w:val="00F3397D"/>
    <w:rsid w:val="00F339BC"/>
    <w:rsid w:val="00F36AEC"/>
    <w:rsid w:val="00F42DD8"/>
    <w:rsid w:val="00F434DB"/>
    <w:rsid w:val="00F45D92"/>
    <w:rsid w:val="00F54577"/>
    <w:rsid w:val="00F56587"/>
    <w:rsid w:val="00F5748F"/>
    <w:rsid w:val="00F60CA1"/>
    <w:rsid w:val="00F614D5"/>
    <w:rsid w:val="00F622B7"/>
    <w:rsid w:val="00F653AA"/>
    <w:rsid w:val="00F709FB"/>
    <w:rsid w:val="00F7755B"/>
    <w:rsid w:val="00F7757B"/>
    <w:rsid w:val="00F83993"/>
    <w:rsid w:val="00F906AB"/>
    <w:rsid w:val="00F91A29"/>
    <w:rsid w:val="00F92BBE"/>
    <w:rsid w:val="00F9539C"/>
    <w:rsid w:val="00FA582A"/>
    <w:rsid w:val="00FA6E52"/>
    <w:rsid w:val="00FB1134"/>
    <w:rsid w:val="00FC38B9"/>
    <w:rsid w:val="00FD26AB"/>
    <w:rsid w:val="00FD7914"/>
    <w:rsid w:val="00FE2654"/>
    <w:rsid w:val="00FE30E8"/>
    <w:rsid w:val="00FE49B2"/>
    <w:rsid w:val="00FE5413"/>
    <w:rsid w:val="00FE7104"/>
    <w:rsid w:val="00FF0A21"/>
    <w:rsid w:val="00FF2255"/>
    <w:rsid w:val="00FF50E8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C47"/>
  <w15:chartTrackingRefBased/>
  <w15:docId w15:val="{173BE8E2-877C-4488-84AE-C8D117D8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33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5A6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90F46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D2616"/>
    <w:pPr>
      <w:tabs>
        <w:tab w:val="left" w:pos="480"/>
        <w:tab w:val="right" w:leader="dot" w:pos="9350"/>
      </w:tabs>
      <w:spacing w:after="4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41FC6"/>
    <w:pPr>
      <w:tabs>
        <w:tab w:val="left" w:pos="960"/>
        <w:tab w:val="right" w:leader="dot" w:pos="9350"/>
      </w:tabs>
      <w:spacing w:after="40" w:line="264" w:lineRule="auto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90F4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90F46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C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C58D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8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8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C58D8"/>
    <w:rPr>
      <w:vertAlign w:val="superscript"/>
    </w:rPr>
  </w:style>
  <w:style w:type="table" w:styleId="TableGrid">
    <w:name w:val="Table Grid"/>
    <w:basedOn w:val="TableNormal"/>
    <w:uiPriority w:val="39"/>
    <w:rsid w:val="0048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79"/>
  </w:style>
  <w:style w:type="paragraph" w:styleId="Footer">
    <w:name w:val="footer"/>
    <w:basedOn w:val="Normal"/>
    <w:link w:val="FooterChar"/>
    <w:uiPriority w:val="99"/>
    <w:unhideWhenUsed/>
    <w:rsid w:val="0096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79"/>
  </w:style>
  <w:style w:type="character" w:styleId="UnresolvedMention">
    <w:name w:val="Unresolved Mention"/>
    <w:basedOn w:val="DefaultParagraphFont"/>
    <w:uiPriority w:val="99"/>
    <w:semiHidden/>
    <w:unhideWhenUsed/>
    <w:rsid w:val="002E5B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79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15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15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d8d78-bfc9-495e-895c-6cabfdd133f6" xsi:nil="true"/>
    <lcf76f155ced4ddcb4097134ff3c332f xmlns="1b6cc02d-3e64-4f24-bb41-8a2b751c7e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A6E3F4940241A1E0BD386C72F18B" ma:contentTypeVersion="15" ma:contentTypeDescription="Create a new document." ma:contentTypeScope="" ma:versionID="8571dbfed372ed2a1f72ca779890b68f">
  <xsd:schema xmlns:xsd="http://www.w3.org/2001/XMLSchema" xmlns:xs="http://www.w3.org/2001/XMLSchema" xmlns:p="http://schemas.microsoft.com/office/2006/metadata/properties" xmlns:ns2="1b6cc02d-3e64-4f24-bb41-8a2b751c7ede" xmlns:ns3="303d8d78-bfc9-495e-895c-6cabfdd133f6" targetNamespace="http://schemas.microsoft.com/office/2006/metadata/properties" ma:root="true" ma:fieldsID="b4d1d446d36af712a661a5586a0d0f76" ns2:_="" ns3:_="">
    <xsd:import namespace="1b6cc02d-3e64-4f24-bb41-8a2b751c7ede"/>
    <xsd:import namespace="303d8d78-bfc9-495e-895c-6cabfdd1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c02d-3e64-4f24-bb41-8a2b751c7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17342e-5f0e-499c-8955-eb171e294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8d78-bfc9-495e-895c-6cabfdd133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a66fca-8a16-4b56-9536-e827555174fa}" ma:internalName="TaxCatchAll" ma:showField="CatchAllData" ma:web="303d8d78-bfc9-495e-895c-6cabfdd13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5E2F-7FE8-47A3-9690-C40706B88053}">
  <ds:schemaRefs>
    <ds:schemaRef ds:uri="http://schemas.microsoft.com/office/2006/metadata/properties"/>
    <ds:schemaRef ds:uri="http://schemas.microsoft.com/office/infopath/2007/PartnerControls"/>
    <ds:schemaRef ds:uri="303d8d78-bfc9-495e-895c-6cabfdd133f6"/>
    <ds:schemaRef ds:uri="1b6cc02d-3e64-4f24-bb41-8a2b751c7ede"/>
  </ds:schemaRefs>
</ds:datastoreItem>
</file>

<file path=customXml/itemProps2.xml><?xml version="1.0" encoding="utf-8"?>
<ds:datastoreItem xmlns:ds="http://schemas.openxmlformats.org/officeDocument/2006/customXml" ds:itemID="{01B02635-A4BD-4613-9681-0F5E82D06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cc02d-3e64-4f24-bb41-8a2b751c7ede"/>
    <ds:schemaRef ds:uri="303d8d78-bfc9-495e-895c-6cabfdd13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DC24D-79AC-4083-BD99-6EE0CA88F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50898-8A3D-4CCA-AB4B-4171A03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Bolinger</dc:creator>
  <cp:keywords/>
  <dc:description/>
  <cp:lastModifiedBy>Mark Bolinger</cp:lastModifiedBy>
  <cp:revision>3</cp:revision>
  <cp:lastPrinted>2025-07-07T18:04:00Z</cp:lastPrinted>
  <dcterms:created xsi:type="dcterms:W3CDTF">2025-08-18T19:46:00Z</dcterms:created>
  <dcterms:modified xsi:type="dcterms:W3CDTF">2025-08-18T19:47:00Z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0x010100DD23A6E3F4940241A1E0BD386C72F18B</vt:lpwstr>
  </property>
  <property fmtid="{D5CDD505-2E9C-101B-9397-08002B2CF9AE}" pid="3" name="MediaServiceImageTags">
    <vt:lpwstr/>
  </property>
</Properties>
</file>